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5B603" w14:textId="1CCF40C4" w:rsidR="00426F6B" w:rsidRDefault="00C57571" w:rsidP="002A0064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3CD8D4" wp14:editId="59101FC0">
                <wp:simplePos x="0" y="0"/>
                <wp:positionH relativeFrom="page">
                  <wp:posOffset>6596380</wp:posOffset>
                </wp:positionH>
                <wp:positionV relativeFrom="paragraph">
                  <wp:posOffset>0</wp:posOffset>
                </wp:positionV>
                <wp:extent cx="3342640" cy="7238365"/>
                <wp:effectExtent l="0" t="0" r="10160" b="1968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2640" cy="723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29BD0" w14:textId="77777777" w:rsidR="00C677F6" w:rsidRPr="00666132" w:rsidRDefault="00C677F6" w:rsidP="00B811CF">
                            <w:pPr>
                              <w:spacing w:line="276" w:lineRule="auto"/>
                              <w:rPr>
                                <w:rFonts w:ascii="Harlow Solid Italic" w:hAnsi="Harlow Solid Italic" w:cs="Times New Roman"/>
                                <w:sz w:val="32"/>
                                <w:szCs w:val="24"/>
                                <w:u w:val="single"/>
                              </w:rPr>
                            </w:pPr>
                            <w:r w:rsidRPr="00666132">
                              <w:rPr>
                                <w:rFonts w:ascii="Harlow Solid Italic" w:hAnsi="Harlow Solid Italic" w:cs="Times New Roman"/>
                                <w:sz w:val="32"/>
                                <w:szCs w:val="24"/>
                                <w:u w:val="single"/>
                              </w:rPr>
                              <w:t>Bronze Sponsor:</w:t>
                            </w:r>
                          </w:p>
                          <w:p w14:paraId="5DE7E30B" w14:textId="27CE5CF2" w:rsidR="00DB5E34" w:rsidRDefault="00C677F6" w:rsidP="008D143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Winona Lumber and Ag Suppl</w:t>
                            </w:r>
                            <w:r w:rsidR="00D9281D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y</w:t>
                            </w:r>
                            <w:r w:rsidR="00745933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 Outdoor Bank</w:t>
                            </w:r>
                          </w:p>
                          <w:p w14:paraId="5549035A" w14:textId="714ACEAE" w:rsidR="00F66908" w:rsidRPr="00C57571" w:rsidRDefault="00F66908" w:rsidP="008D143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Win Hill Insurance      </w:t>
                            </w:r>
                            <w:r w:rsidR="00C57571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</w:t>
                            </w:r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Lewallen Water Works</w:t>
                            </w:r>
                          </w:p>
                          <w:p w14:paraId="39BB7542" w14:textId="3BE12640" w:rsidR="00C73B1D" w:rsidRPr="00C57571" w:rsidRDefault="00F66908" w:rsidP="008D143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Western Plains Energy, LLC</w:t>
                            </w:r>
                            <w:r w:rsidRPr="00C57571">
                              <w:rPr>
                                <w:sz w:val="24"/>
                              </w:rPr>
                              <w:t xml:space="preserve">          </w:t>
                            </w:r>
                            <w:r w:rsidR="00C57571" w:rsidRPr="00C57571">
                              <w:rPr>
                                <w:sz w:val="24"/>
                              </w:rPr>
                              <w:t xml:space="preserve">    </w:t>
                            </w:r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Golden Shears Wamsley Team </w:t>
                            </w:r>
                            <w:proofErr w:type="spellStart"/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Ropings</w:t>
                            </w:r>
                            <w:proofErr w:type="spellEnd"/>
                            <w:r w:rsidR="00D9281D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</w:t>
                            </w:r>
                            <w:r w:rsidR="00C57571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</w:t>
                            </w:r>
                            <w:r w:rsidR="00D9281D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</w:t>
                            </w:r>
                            <w:r w:rsidR="005135C0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Marv &amp; Kerri Kaus</w:t>
                            </w:r>
                          </w:p>
                          <w:p w14:paraId="310C36A5" w14:textId="49AF1E2A" w:rsidR="00D9281D" w:rsidRPr="00C57571" w:rsidRDefault="00C677F6" w:rsidP="008D143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Farm Bureau Financial Services</w:t>
                            </w:r>
                            <w:r w:rsidR="00D9281D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</w:t>
                            </w:r>
                            <w:r w:rsidR="00C57571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</w:t>
                            </w:r>
                            <w:r w:rsidR="00AA38AD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832FD8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</w:t>
                            </w:r>
                            <w:r w:rsidR="006F386D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Nate Brown</w:t>
                            </w:r>
                          </w:p>
                          <w:p w14:paraId="03802300" w14:textId="6E3AF8FD" w:rsidR="00C73B1D" w:rsidRPr="00C57571" w:rsidRDefault="00C677F6" w:rsidP="008D143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Butterfield Trail Historical Association</w:t>
                            </w:r>
                            <w:r w:rsidR="007059AA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</w:t>
                            </w:r>
                            <w:r w:rsidR="00AA38AD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</w:t>
                            </w:r>
                            <w:r w:rsidR="00C57571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8D2F3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Sonic</w:t>
                            </w:r>
                            <w:r w:rsidR="00C57571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</w:t>
                            </w:r>
                            <w:r w:rsidR="007059AA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</w:t>
                            </w:r>
                          </w:p>
                          <w:p w14:paraId="2AE24695" w14:textId="1B665307" w:rsidR="00C677F6" w:rsidRPr="00C57571" w:rsidRDefault="005135C0" w:rsidP="008D143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The Café in Winona</w:t>
                            </w:r>
                            <w:r w:rsidR="00367B2E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</w:t>
                            </w:r>
                            <w:r w:rsidR="006F386D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     </w:t>
                            </w:r>
                            <w:r w:rsidR="00367B2E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</w:t>
                            </w:r>
                            <w:r w:rsidR="006F386D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Team Ride or Die</w:t>
                            </w:r>
                            <w:r w:rsidR="006F386D" w:rsidRPr="00BC505E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</w:t>
                            </w:r>
                            <w:r w:rsidR="00367B2E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</w:t>
                            </w:r>
                            <w:r w:rsidR="00D9281D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</w:t>
                            </w:r>
                            <w:r w:rsidR="00C57571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</w:t>
                            </w:r>
                            <w:r w:rsidR="00367B2E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       </w:t>
                            </w:r>
                            <w:r w:rsidR="00D9281D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</w:t>
                            </w:r>
                            <w:r w:rsidR="00C57571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</w:t>
                            </w:r>
                            <w:r w:rsidR="00367B2E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666132" w:rsidRPr="002248B4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Logan County Health Services</w:t>
                            </w:r>
                            <w:r w:rsidR="00666132" w:rsidRPr="00BC505E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</w:t>
                            </w:r>
                            <w:r w:rsidR="00666132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6F386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Dallas Bentley</w:t>
                            </w:r>
                            <w:r w:rsidR="00367B2E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           </w:t>
                            </w:r>
                          </w:p>
                          <w:p w14:paraId="3B22EE54" w14:textId="0A5897E5" w:rsidR="00C677F6" w:rsidRPr="00C57571" w:rsidRDefault="00C677F6" w:rsidP="008D143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Latham Construction</w:t>
                            </w:r>
                            <w:r w:rsidR="00367B2E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DB5E34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                 </w:t>
                            </w:r>
                            <w:r w:rsidR="00367B2E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</w:t>
                            </w:r>
                            <w:r w:rsidR="00DB5E34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Kyler Jordan                                     </w:t>
                            </w:r>
                            <w:r w:rsidR="00367B2E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</w:t>
                            </w:r>
                            <w:r w:rsidR="00D9281D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6F386D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            </w:t>
                            </w:r>
                            <w:r w:rsidR="00D9281D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</w:t>
                            </w:r>
                          </w:p>
                          <w:p w14:paraId="038D8FEC" w14:textId="3FF0222D" w:rsidR="00D13DD7" w:rsidRPr="00C57571" w:rsidRDefault="00D13DD7" w:rsidP="008D143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HFC Dirt</w:t>
                            </w:r>
                            <w:r w:rsidR="00F077FA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Construction</w:t>
                            </w:r>
                            <w:r w:rsidR="001C28B1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            </w:t>
                            </w:r>
                            <w:r w:rsidR="00D9281D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Jamboree Foods                      </w:t>
                            </w:r>
                            <w:r w:rsidR="001C28B1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Ryburn</w:t>
                            </w:r>
                            <w:r w:rsidR="00486B42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Construction</w:t>
                            </w:r>
                            <w:r w:rsidR="006F386D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        </w:t>
                            </w:r>
                            <w:r w:rsidR="008152A5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                </w:t>
                            </w:r>
                            <w:r w:rsidR="006F386D" w:rsidRPr="006F386D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8152A5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Bar Z</w:t>
                            </w:r>
                          </w:p>
                          <w:p w14:paraId="49AB50CD" w14:textId="24225A24" w:rsidR="006F386D" w:rsidRDefault="00666132" w:rsidP="006F386D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Stews Scrubbing Bubbles</w:t>
                            </w:r>
                            <w:r w:rsidRPr="00BC505E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</w:t>
                            </w:r>
                            <w:r w:rsidR="00DB5E34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</w:t>
                            </w:r>
                            <w:r w:rsidR="006F386D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Croy Moellering                                   </w:t>
                            </w:r>
                          </w:p>
                          <w:p w14:paraId="0B053E2E" w14:textId="11416336" w:rsidR="00AA38AD" w:rsidRPr="00666132" w:rsidRDefault="00AA38AD" w:rsidP="008D143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American Family Insurance  </w:t>
                            </w:r>
                            <w:r w:rsidR="00666132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</w:t>
                            </w:r>
                            <w:r w:rsidR="0066613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NLR derby parts   </w:t>
                            </w:r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794583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</w:t>
                            </w:r>
                            <w:r w:rsidR="00C57571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</w:t>
                            </w:r>
                            <w:r w:rsidR="00794583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</w:t>
                            </w:r>
                          </w:p>
                          <w:p w14:paraId="5E5EEF16" w14:textId="1677F8EB" w:rsidR="009828F3" w:rsidRPr="009828F3" w:rsidRDefault="00486B42" w:rsidP="008D143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Multi Fire by Money              </w:t>
                            </w:r>
                            <w:r w:rsidR="00DB5E3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9828F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</w:t>
                            </w:r>
                            <w:r w:rsidR="009828F3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John Racette</w:t>
                            </w:r>
                            <w:r w:rsidR="009828F3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                    </w:t>
                            </w:r>
                            <w:r w:rsidR="009828F3" w:rsidRPr="00666132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9828F3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                                 </w:t>
                            </w:r>
                          </w:p>
                          <w:p w14:paraId="6163C812" w14:textId="1C040C20" w:rsidR="00666132" w:rsidRPr="009828F3" w:rsidRDefault="00666132" w:rsidP="00666132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proofErr w:type="spellStart"/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Nutrien</w:t>
                            </w:r>
                            <w:proofErr w:type="spellEnd"/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of Brewster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         </w:t>
                            </w:r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BC505E" w:rsidRPr="00BC505E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486B42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</w:t>
                            </w:r>
                            <w:r w:rsidR="009828F3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</w:t>
                            </w:r>
                            <w:r w:rsidR="00486B42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</w:t>
                            </w:r>
                            <w:r w:rsidR="008152A5"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S &amp; T                   </w:t>
                            </w:r>
                          </w:p>
                          <w:p w14:paraId="0541C636" w14:textId="131390CB" w:rsidR="00BE46E2" w:rsidRDefault="00BE46E2" w:rsidP="00666132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B791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Mixer Center/Tractor Center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Walmart</w:t>
                            </w:r>
                            <w:r w:rsidRPr="005B791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F308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</w:p>
                          <w:p w14:paraId="3B30F8F3" w14:textId="3F607802" w:rsidR="00BE46E2" w:rsidRDefault="00BE46E2" w:rsidP="00666132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Hubert Charlois Ranch                       Brand N’ Iron</w:t>
                            </w:r>
                          </w:p>
                          <w:p w14:paraId="65063C4E" w14:textId="7797B22C" w:rsidR="00BE46E2" w:rsidRDefault="00BE46E2" w:rsidP="00666132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Reflexology by Kerri                      Leroy’s Printing</w:t>
                            </w:r>
                          </w:p>
                          <w:p w14:paraId="6EA62A48" w14:textId="642B8FC1" w:rsidR="00433598" w:rsidRPr="00433598" w:rsidRDefault="00433598" w:rsidP="00433598">
                            <w:pPr>
                              <w:spacing w:line="278" w:lineRule="auto"/>
                              <w:rPr>
                                <w:rFonts w:ascii="Times New Roman" w:eastAsia="Calibri" w:hAnsi="Times New Roman" w:cs="Times New Roman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</w:pPr>
                            <w:r w:rsidRPr="00433598">
                              <w:rPr>
                                <w:rFonts w:ascii="Times New Roman" w:eastAsia="Calibri" w:hAnsi="Times New Roman" w:cs="Times New Roman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>Theimer Cattle Company      Northwest Ag Service</w:t>
                            </w:r>
                          </w:p>
                          <w:p w14:paraId="294F29AE" w14:textId="66643CDC" w:rsidR="00433598" w:rsidRDefault="00433598" w:rsidP="00433598">
                            <w:pPr>
                              <w:spacing w:line="278" w:lineRule="auto"/>
                              <w:rPr>
                                <w:rFonts w:ascii="Times New Roman" w:eastAsia="Calibri" w:hAnsi="Times New Roman" w:cs="Times New Roman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</w:pPr>
                            <w:r w:rsidRPr="00433598">
                              <w:rPr>
                                <w:rFonts w:ascii="Times New Roman" w:eastAsia="Calibri" w:hAnsi="Times New Roman" w:cs="Times New Roman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>The Grill at Riverside LLC</w:t>
                            </w:r>
                            <w:r w:rsidR="00425DED">
                              <w:rPr>
                                <w:rFonts w:ascii="Times New Roman" w:eastAsia="Calibri" w:hAnsi="Times New Roman" w:cs="Times New Roman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                   CG Electric</w:t>
                            </w:r>
                          </w:p>
                          <w:p w14:paraId="19E38FFC" w14:textId="30618C46" w:rsidR="009828F3" w:rsidRPr="00433598" w:rsidRDefault="009828F3" w:rsidP="00433598">
                            <w:pPr>
                              <w:spacing w:line="278" w:lineRule="auto"/>
                              <w:rPr>
                                <w:rFonts w:ascii="Times New Roman" w:eastAsia="Calibri" w:hAnsi="Times New Roman" w:cs="Times New Roman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</w:pPr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Morrison Optometric-Vision Source</w:t>
                            </w:r>
                            <w:r w:rsidRPr="00DB5E34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      </w:t>
                            </w:r>
                          </w:p>
                          <w:p w14:paraId="518B2FCF" w14:textId="28F353D3" w:rsidR="00BE46E2" w:rsidRDefault="00BE46E2" w:rsidP="00BE46E2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Top Notch Guttering &amp; Garage Doors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8D2F3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</w:t>
                            </w:r>
                          </w:p>
                          <w:p w14:paraId="53DFF372" w14:textId="77777777" w:rsidR="00BE46E2" w:rsidRPr="00DB5E34" w:rsidRDefault="00BE46E2" w:rsidP="00666132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4E87C2E9" w14:textId="1700ACEF" w:rsidR="00666132" w:rsidRPr="00C57571" w:rsidRDefault="00666132" w:rsidP="00666132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</w:t>
                            </w:r>
                          </w:p>
                          <w:p w14:paraId="5FF19487" w14:textId="494D5436" w:rsidR="001C28B1" w:rsidRDefault="006F386D" w:rsidP="008D143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CD8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9.4pt;margin-top:0;width:263.2pt;height:569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">
                <v:textbox>
                  <w:txbxContent>
                    <w:p w14:paraId="26529BD0" w14:textId="77777777" w:rsidR="00C677F6" w:rsidRPr="00666132" w:rsidRDefault="00C677F6" w:rsidP="00B811CF">
                      <w:pPr>
                        <w:spacing w:line="276" w:lineRule="auto"/>
                        <w:rPr>
                          <w:rFonts w:ascii="Harlow Solid Italic" w:hAnsi="Harlow Solid Italic" w:cs="Times New Roman"/>
                          <w:sz w:val="32"/>
                          <w:szCs w:val="24"/>
                          <w:u w:val="single"/>
                        </w:rPr>
                      </w:pPr>
                      <w:r w:rsidRPr="00666132">
                        <w:rPr>
                          <w:rFonts w:ascii="Harlow Solid Italic" w:hAnsi="Harlow Solid Italic" w:cs="Times New Roman"/>
                          <w:sz w:val="32"/>
                          <w:szCs w:val="24"/>
                          <w:u w:val="single"/>
                        </w:rPr>
                        <w:t>Bronze Sponsor:</w:t>
                      </w:r>
                    </w:p>
                    <w:p w14:paraId="5DE7E30B" w14:textId="27CE5CF2" w:rsidR="00DB5E34" w:rsidRDefault="00C677F6" w:rsidP="008D143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Winona Lumber and Ag Suppl</w:t>
                      </w:r>
                      <w:r w:rsidR="00D9281D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y</w:t>
                      </w:r>
                      <w:r w:rsidR="00745933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 Outdoor Bank</w:t>
                      </w:r>
                    </w:p>
                    <w:p w14:paraId="5549035A" w14:textId="714ACEAE" w:rsidR="00F66908" w:rsidRPr="00C57571" w:rsidRDefault="00F66908" w:rsidP="008D143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Win Hill Insurance      </w:t>
                      </w:r>
                      <w:r w:rsidR="00C57571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</w:t>
                      </w:r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Lewallen Water Works</w:t>
                      </w:r>
                    </w:p>
                    <w:p w14:paraId="39BB7542" w14:textId="3BE12640" w:rsidR="00C73B1D" w:rsidRPr="00C57571" w:rsidRDefault="00F66908" w:rsidP="008D143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Western Plains Energy, LLC</w:t>
                      </w:r>
                      <w:r w:rsidRPr="00C57571">
                        <w:rPr>
                          <w:sz w:val="24"/>
                        </w:rPr>
                        <w:t xml:space="preserve">          </w:t>
                      </w:r>
                      <w:r w:rsidR="00C57571" w:rsidRPr="00C57571">
                        <w:rPr>
                          <w:sz w:val="24"/>
                        </w:rPr>
                        <w:t xml:space="preserve">    </w:t>
                      </w:r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Golden Shears Wamsley Team </w:t>
                      </w:r>
                      <w:proofErr w:type="spellStart"/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Ropings</w:t>
                      </w:r>
                      <w:proofErr w:type="spellEnd"/>
                      <w:r w:rsidR="00D9281D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</w:t>
                      </w:r>
                      <w:r w:rsidR="00C57571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</w:t>
                      </w:r>
                      <w:r w:rsidR="00D9281D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</w:t>
                      </w:r>
                      <w:r w:rsidR="005135C0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Marv &amp; Kerri Kaus</w:t>
                      </w:r>
                    </w:p>
                    <w:p w14:paraId="310C36A5" w14:textId="49AF1E2A" w:rsidR="00D9281D" w:rsidRPr="00C57571" w:rsidRDefault="00C677F6" w:rsidP="008D143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Farm Bureau Financial Services</w:t>
                      </w:r>
                      <w:r w:rsidR="00D9281D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</w:t>
                      </w:r>
                      <w:r w:rsidR="00C57571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</w:t>
                      </w:r>
                      <w:r w:rsidR="00AA38AD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</w:t>
                      </w:r>
                      <w:r w:rsidR="00832FD8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</w:t>
                      </w:r>
                      <w:r w:rsidR="006F386D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Nate Brown</w:t>
                      </w:r>
                    </w:p>
                    <w:p w14:paraId="03802300" w14:textId="6E3AF8FD" w:rsidR="00C73B1D" w:rsidRPr="00C57571" w:rsidRDefault="00C677F6" w:rsidP="008D143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Butterfield Trail Historical Association</w:t>
                      </w:r>
                      <w:r w:rsidR="007059AA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</w:t>
                      </w:r>
                      <w:r w:rsidR="00AA38AD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</w:t>
                      </w:r>
                      <w:r w:rsidR="00C57571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</w:t>
                      </w:r>
                      <w:r w:rsidR="008D2F3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Sonic</w:t>
                      </w:r>
                      <w:r w:rsidR="00C57571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</w:t>
                      </w:r>
                      <w:r w:rsidR="007059AA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</w:t>
                      </w:r>
                    </w:p>
                    <w:p w14:paraId="2AE24695" w14:textId="1B665307" w:rsidR="00C677F6" w:rsidRPr="00C57571" w:rsidRDefault="005135C0" w:rsidP="008D143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The Café in Winona</w:t>
                      </w:r>
                      <w:r w:rsidR="00367B2E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</w:t>
                      </w:r>
                      <w:r w:rsidR="006F386D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     </w:t>
                      </w:r>
                      <w:r w:rsidR="00367B2E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</w:t>
                      </w:r>
                      <w:r w:rsidR="006F386D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Team Ride or Die</w:t>
                      </w:r>
                      <w:r w:rsidR="006F386D" w:rsidRPr="00BC505E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</w:t>
                      </w:r>
                      <w:r w:rsidR="00367B2E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</w:t>
                      </w:r>
                      <w:r w:rsidR="00D9281D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</w:t>
                      </w:r>
                      <w:r w:rsidR="00C57571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</w:t>
                      </w:r>
                      <w:r w:rsidR="00367B2E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       </w:t>
                      </w:r>
                      <w:r w:rsidR="00D9281D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</w:t>
                      </w:r>
                      <w:r w:rsidR="00C57571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</w:t>
                      </w:r>
                      <w:r w:rsidR="00367B2E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</w:t>
                      </w:r>
                      <w:r w:rsidR="00666132" w:rsidRPr="002248B4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Logan County Health Services</w:t>
                      </w:r>
                      <w:r w:rsidR="00666132" w:rsidRPr="00BC505E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</w:t>
                      </w:r>
                      <w:r w:rsidR="00666132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</w:t>
                      </w:r>
                      <w:r w:rsidR="006F386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Dallas Bentley</w:t>
                      </w:r>
                      <w:r w:rsidR="00367B2E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           </w:t>
                      </w:r>
                    </w:p>
                    <w:p w14:paraId="3B22EE54" w14:textId="0A5897E5" w:rsidR="00C677F6" w:rsidRPr="00C57571" w:rsidRDefault="00C677F6" w:rsidP="008D143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Latham Construction</w:t>
                      </w:r>
                      <w:r w:rsidR="00367B2E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</w:t>
                      </w:r>
                      <w:r w:rsidR="00DB5E34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                 </w:t>
                      </w:r>
                      <w:r w:rsidR="00367B2E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</w:t>
                      </w:r>
                      <w:r w:rsidR="00DB5E34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Kyler Jordan                                     </w:t>
                      </w:r>
                      <w:r w:rsidR="00367B2E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</w:t>
                      </w:r>
                      <w:r w:rsidR="00D9281D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</w:t>
                      </w:r>
                      <w:r w:rsidR="006F386D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            </w:t>
                      </w:r>
                      <w:r w:rsidR="00D9281D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</w:t>
                      </w:r>
                    </w:p>
                    <w:p w14:paraId="038D8FEC" w14:textId="3FF0222D" w:rsidR="00D13DD7" w:rsidRPr="00C57571" w:rsidRDefault="00D13DD7" w:rsidP="008D143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HFC Dirt</w:t>
                      </w:r>
                      <w:r w:rsidR="00F077FA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Construction</w:t>
                      </w:r>
                      <w:r w:rsidR="001C28B1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            </w:t>
                      </w:r>
                      <w:r w:rsidR="00D9281D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Jamboree Foods                      </w:t>
                      </w:r>
                      <w:r w:rsidR="001C28B1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Ryburn</w:t>
                      </w:r>
                      <w:r w:rsidR="00486B42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Construction</w:t>
                      </w:r>
                      <w:r w:rsidR="006F386D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        </w:t>
                      </w:r>
                      <w:r w:rsidR="008152A5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                </w:t>
                      </w:r>
                      <w:r w:rsidR="006F386D" w:rsidRPr="006F386D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</w:t>
                      </w:r>
                      <w:r w:rsidR="008152A5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Bar Z</w:t>
                      </w:r>
                    </w:p>
                    <w:p w14:paraId="49AB50CD" w14:textId="24225A24" w:rsidR="006F386D" w:rsidRDefault="00666132" w:rsidP="006F386D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Stews Scrubbing Bubbles</w:t>
                      </w:r>
                      <w:r w:rsidRPr="00BC505E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</w:t>
                      </w:r>
                      <w:r w:rsidR="00DB5E34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</w:t>
                      </w:r>
                      <w:r w:rsidR="006F386D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Croy Moellering                                   </w:t>
                      </w:r>
                    </w:p>
                    <w:p w14:paraId="0B053E2E" w14:textId="11416336" w:rsidR="00AA38AD" w:rsidRPr="00666132" w:rsidRDefault="00AA38AD" w:rsidP="008D143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American Family Insurance  </w:t>
                      </w:r>
                      <w:r w:rsidR="00666132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</w:t>
                      </w:r>
                      <w:r w:rsidR="00666132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NLR derby parts   </w:t>
                      </w:r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</w:t>
                      </w:r>
                      <w:r w:rsidR="00794583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</w:t>
                      </w:r>
                      <w:r w:rsidR="00C57571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</w:t>
                      </w:r>
                      <w:r w:rsidR="00794583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</w:t>
                      </w:r>
                    </w:p>
                    <w:p w14:paraId="5E5EEF16" w14:textId="1677F8EB" w:rsidR="009828F3" w:rsidRPr="009828F3" w:rsidRDefault="00486B42" w:rsidP="008D143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Multi Fire by Money              </w:t>
                      </w:r>
                      <w:r w:rsidR="00DB5E34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9828F3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</w:t>
                      </w:r>
                      <w:r w:rsidR="009828F3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John Racette</w:t>
                      </w:r>
                      <w:r w:rsidR="009828F3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                    </w:t>
                      </w:r>
                      <w:r w:rsidR="009828F3" w:rsidRPr="00666132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</w:t>
                      </w:r>
                      <w:r w:rsidR="009828F3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                                 </w:t>
                      </w:r>
                    </w:p>
                    <w:p w14:paraId="6163C812" w14:textId="1C040C20" w:rsidR="00666132" w:rsidRPr="009828F3" w:rsidRDefault="00666132" w:rsidP="00666132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proofErr w:type="spellStart"/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Nutrien</w:t>
                      </w:r>
                      <w:proofErr w:type="spellEnd"/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of Brewster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         </w:t>
                      </w:r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</w:t>
                      </w:r>
                      <w:r w:rsidR="00BC505E" w:rsidRPr="00BC505E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</w:t>
                      </w:r>
                      <w:r w:rsidR="00486B42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</w:t>
                      </w:r>
                      <w:r w:rsidR="009828F3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</w:t>
                      </w:r>
                      <w:r w:rsidR="00486B42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</w:t>
                      </w:r>
                      <w:r w:rsidR="008152A5"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S &amp; T                   </w:t>
                      </w:r>
                    </w:p>
                    <w:p w14:paraId="0541C636" w14:textId="131390CB" w:rsidR="00BE46E2" w:rsidRDefault="00BE46E2" w:rsidP="00666132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5B791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Mixer Center/Tractor Center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Walmart</w:t>
                      </w:r>
                      <w:r w:rsidRPr="005B791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Pr="00F308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</w:t>
                      </w:r>
                    </w:p>
                    <w:p w14:paraId="3B30F8F3" w14:textId="3F607802" w:rsidR="00BE46E2" w:rsidRDefault="00BE46E2" w:rsidP="00666132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Hubert Charlois Ranch                       Brand N’ Iron</w:t>
                      </w:r>
                    </w:p>
                    <w:p w14:paraId="65063C4E" w14:textId="7797B22C" w:rsidR="00BE46E2" w:rsidRDefault="00BE46E2" w:rsidP="00666132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Reflexology by Kerri                      Leroy’s Printing</w:t>
                      </w:r>
                    </w:p>
                    <w:p w14:paraId="6EA62A48" w14:textId="642B8FC1" w:rsidR="00433598" w:rsidRPr="00433598" w:rsidRDefault="00433598" w:rsidP="00433598">
                      <w:pPr>
                        <w:spacing w:line="278" w:lineRule="auto"/>
                        <w:rPr>
                          <w:rFonts w:ascii="Times New Roman" w:eastAsia="Calibri" w:hAnsi="Times New Roman" w:cs="Times New Roman"/>
                          <w:kern w:val="2"/>
                          <w:sz w:val="24"/>
                          <w:szCs w:val="24"/>
                          <w14:ligatures w14:val="standardContextual"/>
                        </w:rPr>
                      </w:pPr>
                      <w:r w:rsidRPr="00433598">
                        <w:rPr>
                          <w:rFonts w:ascii="Times New Roman" w:eastAsia="Calibri" w:hAnsi="Times New Roman" w:cs="Times New Roman"/>
                          <w:kern w:val="2"/>
                          <w:sz w:val="24"/>
                          <w:szCs w:val="24"/>
                          <w14:ligatures w14:val="standardContextual"/>
                        </w:rPr>
                        <w:t>Theimer Cattle Company      Northwest Ag Service</w:t>
                      </w:r>
                    </w:p>
                    <w:p w14:paraId="294F29AE" w14:textId="66643CDC" w:rsidR="00433598" w:rsidRDefault="00433598" w:rsidP="00433598">
                      <w:pPr>
                        <w:spacing w:line="278" w:lineRule="auto"/>
                        <w:rPr>
                          <w:rFonts w:ascii="Times New Roman" w:eastAsia="Calibri" w:hAnsi="Times New Roman" w:cs="Times New Roman"/>
                          <w:kern w:val="2"/>
                          <w:sz w:val="24"/>
                          <w:szCs w:val="24"/>
                          <w14:ligatures w14:val="standardContextual"/>
                        </w:rPr>
                      </w:pPr>
                      <w:r w:rsidRPr="00433598">
                        <w:rPr>
                          <w:rFonts w:ascii="Times New Roman" w:eastAsia="Calibri" w:hAnsi="Times New Roman" w:cs="Times New Roman"/>
                          <w:kern w:val="2"/>
                          <w:sz w:val="24"/>
                          <w:szCs w:val="24"/>
                          <w14:ligatures w14:val="standardContextual"/>
                        </w:rPr>
                        <w:t>The Grill at Riverside LLC</w:t>
                      </w:r>
                      <w:r w:rsidR="00425DED">
                        <w:rPr>
                          <w:rFonts w:ascii="Times New Roman" w:eastAsia="Calibri" w:hAnsi="Times New Roman" w:cs="Times New Roman"/>
                          <w:kern w:val="2"/>
                          <w:sz w:val="24"/>
                          <w:szCs w:val="24"/>
                          <w14:ligatures w14:val="standardContextual"/>
                        </w:rPr>
                        <w:t xml:space="preserve">                   CG Electric</w:t>
                      </w:r>
                    </w:p>
                    <w:p w14:paraId="19E38FFC" w14:textId="30618C46" w:rsidR="009828F3" w:rsidRPr="00433598" w:rsidRDefault="009828F3" w:rsidP="00433598">
                      <w:pPr>
                        <w:spacing w:line="278" w:lineRule="auto"/>
                        <w:rPr>
                          <w:rFonts w:ascii="Times New Roman" w:eastAsia="Calibri" w:hAnsi="Times New Roman" w:cs="Times New Roman"/>
                          <w:kern w:val="2"/>
                          <w:sz w:val="24"/>
                          <w:szCs w:val="24"/>
                          <w14:ligatures w14:val="standardContextual"/>
                        </w:rPr>
                      </w:pPr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Morrison Optometric-Vision Source</w:t>
                      </w:r>
                      <w:r w:rsidRPr="00DB5E34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      </w:t>
                      </w:r>
                    </w:p>
                    <w:p w14:paraId="518B2FCF" w14:textId="28F353D3" w:rsidR="00BE46E2" w:rsidRDefault="00BE46E2" w:rsidP="00BE46E2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Top Notch Guttering &amp; Garage Doors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</w:t>
                      </w:r>
                      <w:r w:rsidR="008D2F3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</w:t>
                      </w:r>
                    </w:p>
                    <w:p w14:paraId="53DFF372" w14:textId="77777777" w:rsidR="00BE46E2" w:rsidRPr="00DB5E34" w:rsidRDefault="00BE46E2" w:rsidP="00666132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4E87C2E9" w14:textId="1700ACEF" w:rsidR="00666132" w:rsidRPr="00C57571" w:rsidRDefault="00666132" w:rsidP="00666132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57571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</w:t>
                      </w:r>
                    </w:p>
                    <w:p w14:paraId="5FF19487" w14:textId="494D5436" w:rsidR="001C28B1" w:rsidRDefault="006F386D" w:rsidP="008D143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         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9458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2CD71E" wp14:editId="038803DE">
                <wp:simplePos x="0" y="0"/>
                <wp:positionH relativeFrom="margin">
                  <wp:posOffset>2971800</wp:posOffset>
                </wp:positionH>
                <wp:positionV relativeFrom="paragraph">
                  <wp:posOffset>0</wp:posOffset>
                </wp:positionV>
                <wp:extent cx="3167380" cy="7238365"/>
                <wp:effectExtent l="0" t="0" r="13970" b="1968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7380" cy="723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00DF" w14:textId="77777777" w:rsidR="00D9281D" w:rsidRPr="00666132" w:rsidRDefault="00C73B1D" w:rsidP="00D9281D">
                            <w:pPr>
                              <w:spacing w:after="0" w:line="360" w:lineRule="auto"/>
                              <w:rPr>
                                <w:rFonts w:ascii="Harlow Solid Italic" w:hAnsi="Harlow Solid Italic"/>
                                <w:sz w:val="32"/>
                                <w:szCs w:val="24"/>
                                <w:u w:val="single"/>
                              </w:rPr>
                            </w:pPr>
                            <w:r w:rsidRPr="00666132">
                              <w:rPr>
                                <w:rFonts w:ascii="Harlow Solid Italic" w:hAnsi="Harlow Solid Italic"/>
                                <w:sz w:val="32"/>
                                <w:szCs w:val="24"/>
                                <w:u w:val="single"/>
                              </w:rPr>
                              <w:t>Silver Sponsor</w:t>
                            </w:r>
                          </w:p>
                          <w:p w14:paraId="29B0605C" w14:textId="6984530F" w:rsidR="00C73B1D" w:rsidRPr="00D9281D" w:rsidRDefault="00840E62" w:rsidP="00C57571">
                            <w:pPr>
                              <w:spacing w:after="0" w:line="480" w:lineRule="auto"/>
                              <w:rPr>
                                <w:rFonts w:ascii="Harlow Solid Italic" w:hAnsi="Harlow Solid Italic"/>
                                <w:sz w:val="28"/>
                                <w:u w:val="single"/>
                              </w:rPr>
                            </w:pPr>
                            <w:r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Rains Simmental     </w:t>
                            </w:r>
                            <w:r w:rsidR="00D1514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</w:t>
                            </w:r>
                            <w:r w:rsidR="00D1514E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Ringneck Spraying                </w:t>
                            </w:r>
                            <w:r w:rsidR="00D1514E" w:rsidRPr="00BC04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       </w:t>
                            </w:r>
                            <w:r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</w:t>
                            </w:r>
                            <w:r w:rsid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r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</w:t>
                            </w:r>
                          </w:p>
                          <w:p w14:paraId="6E6D7865" w14:textId="3917079B" w:rsidR="00C73B1D" w:rsidRPr="00910367" w:rsidRDefault="00C73B1D" w:rsidP="00C57571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Town and Country of Winona</w:t>
                            </w:r>
                            <w:r w:rsidR="00727093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</w:t>
                            </w:r>
                            <w:r w:rsidR="00840E62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</w:t>
                            </w:r>
                            <w:r w:rsidR="00C74B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242C1B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Frontier Ag</w:t>
                            </w:r>
                            <w:r w:rsidR="00840E62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</w:t>
                            </w:r>
                            <w:r w:rsidR="00727093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AA2137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</w:t>
                            </w:r>
                            <w:r w:rsidR="00B811CF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</w:t>
                            </w:r>
                          </w:p>
                          <w:p w14:paraId="201CADED" w14:textId="44CE3066" w:rsidR="00BC04FE" w:rsidRDefault="00486B42" w:rsidP="006D71E5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Schroeder Enterprises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,</w:t>
                            </w:r>
                            <w:r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LLC</w:t>
                            </w:r>
                            <w:r w:rsidR="00BC04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r w:rsidR="00D1514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</w:t>
                            </w:r>
                            <w:r w:rsidR="00BC04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r w:rsidR="00D1514E" w:rsidRPr="00F077F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Truck Town                                                             </w:t>
                            </w:r>
                            <w:r w:rsidR="00BC04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</w:t>
                            </w:r>
                            <w:r w:rsidR="00FE580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BC04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r w:rsidR="006D71E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</w:t>
                            </w:r>
                            <w:r w:rsidR="00EB2F2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Smoky Valley Ranch</w:t>
                            </w:r>
                            <w:r w:rsidR="00EB2F24" w:rsidRPr="00BC04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EB2F2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    </w:t>
                            </w:r>
                            <w:r w:rsidR="00BC04FE" w:rsidRPr="00BC04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Mel’s Motor  </w:t>
                            </w:r>
                            <w:r w:rsidR="00CA210A" w:rsidRPr="00BC04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</w:t>
                            </w:r>
                            <w:r w:rsidR="00CA210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</w:t>
                            </w:r>
                            <w:r w:rsidR="00BC04FE" w:rsidRPr="00BC04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</w:t>
                            </w:r>
                          </w:p>
                          <w:p w14:paraId="2F5482B2" w14:textId="69D79785" w:rsidR="00C73B1D" w:rsidRPr="00910367" w:rsidRDefault="00727093" w:rsidP="00C57571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Oakley Vet Service</w:t>
                            </w:r>
                            <w:r w:rsidR="00AA2137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</w:t>
                            </w:r>
                            <w:r w:rsidR="00D1514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r w:rsidR="00AA2137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</w:t>
                            </w:r>
                            <w:r w:rsidR="00D1514E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Campbell Insurance          </w:t>
                            </w:r>
                            <w:r w:rsidR="00AA2137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</w:p>
                          <w:p w14:paraId="1146A605" w14:textId="07A48031" w:rsidR="00BC04FE" w:rsidRDefault="00BC04FE" w:rsidP="00C57571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C04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Pathway Ag               </w:t>
                            </w:r>
                            <w:r w:rsidR="00EB62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Oakley Farm &amp; Home</w:t>
                            </w:r>
                            <w:r w:rsidRPr="00BC04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                     </w:t>
                            </w:r>
                          </w:p>
                          <w:p w14:paraId="5826B1F7" w14:textId="0E08D28A" w:rsidR="00C73B1D" w:rsidRPr="00910367" w:rsidRDefault="00C73B1D" w:rsidP="00C57571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Tall</w:t>
                            </w:r>
                            <w:r w:rsidR="00D2527B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g</w:t>
                            </w:r>
                            <w:r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rass Liquor</w:t>
                            </w:r>
                            <w:r w:rsidR="00727093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727093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 w:rsidR="00D1514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</w:t>
                            </w:r>
                            <w:r w:rsidR="00D1514E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Oakley Ag Center                 </w:t>
                            </w:r>
                            <w:r w:rsidR="00D1514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727093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</w:t>
                            </w:r>
                            <w:r w:rsidR="00AA2137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</w:t>
                            </w:r>
                            <w:r w:rsid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AA2137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</w:t>
                            </w:r>
                            <w:r w:rsidR="00F077F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r w:rsidR="00840E62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</w:p>
                          <w:p w14:paraId="205D15DC" w14:textId="35E802A2" w:rsidR="00BE46E2" w:rsidRDefault="00BC04FE" w:rsidP="00C57571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C04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Jared Beckman Fencing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</w:t>
                            </w:r>
                            <w:r w:rsidR="00E1751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   5 Star Ag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</w:t>
                            </w:r>
                          </w:p>
                          <w:p w14:paraId="569A69BE" w14:textId="5595FA5B" w:rsidR="00ED38FE" w:rsidRDefault="00C74BCD" w:rsidP="00C57571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Great Western Tire</w:t>
                            </w:r>
                            <w:r w:rsidR="00E17519" w:rsidRPr="00E1751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E1751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</w:t>
                            </w:r>
                            <w:r w:rsidR="00E17519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Kansas Country Inn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</w:t>
                            </w:r>
                            <w:r w:rsidR="00663D9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</w:t>
                            </w:r>
                            <w:r w:rsidR="00ED38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</w:t>
                            </w:r>
                            <w:r w:rsidR="00663D9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  <w:p w14:paraId="27ADD8D4" w14:textId="5363F6A2" w:rsidR="009828F3" w:rsidRDefault="009828F3" w:rsidP="00C57571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57571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Ladenburger Supply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                      </w:t>
                            </w:r>
                          </w:p>
                          <w:p w14:paraId="4227BC1C" w14:textId="1DFA557A" w:rsidR="00727093" w:rsidRPr="00910367" w:rsidRDefault="00BE46E2" w:rsidP="00C57571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Clay Patton</w:t>
                            </w:r>
                            <w:r w:rsidR="00EB62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Marshall Land Broker and Farm Bureau Financial Services</w:t>
                            </w:r>
                            <w:r w:rsidR="00727093" w:rsidRPr="0091036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BC04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</w:t>
                            </w:r>
                            <w:r w:rsidR="00CA210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</w:t>
                            </w:r>
                            <w:r w:rsidR="00BD242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</w:t>
                            </w:r>
                            <w:r w:rsidR="00CA210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  <w:p w14:paraId="5FFD6005" w14:textId="77777777" w:rsidR="002C516B" w:rsidRDefault="002C516B" w:rsidP="00CA5231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184F7633" w14:textId="77777777" w:rsidR="006D71E5" w:rsidRDefault="006D71E5" w:rsidP="00CA5231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43B756DE" w14:textId="77777777" w:rsidR="006D71E5" w:rsidRDefault="006D71E5" w:rsidP="00CA5231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0357927E" w14:textId="77777777" w:rsidR="006D71E5" w:rsidRDefault="006D71E5" w:rsidP="00CA5231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CD71E" id="_x0000_s1027" type="#_x0000_t202" style="position:absolute;margin-left:234pt;margin-top:0;width:249.4pt;height:569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">
                <v:textbox>
                  <w:txbxContent>
                    <w:p w14:paraId="383E00DF" w14:textId="77777777" w:rsidR="00D9281D" w:rsidRPr="00666132" w:rsidRDefault="00C73B1D" w:rsidP="00D9281D">
                      <w:pPr>
                        <w:spacing w:after="0" w:line="360" w:lineRule="auto"/>
                        <w:rPr>
                          <w:rFonts w:ascii="Harlow Solid Italic" w:hAnsi="Harlow Solid Italic"/>
                          <w:sz w:val="32"/>
                          <w:szCs w:val="24"/>
                          <w:u w:val="single"/>
                        </w:rPr>
                      </w:pPr>
                      <w:r w:rsidRPr="00666132">
                        <w:rPr>
                          <w:rFonts w:ascii="Harlow Solid Italic" w:hAnsi="Harlow Solid Italic"/>
                          <w:sz w:val="32"/>
                          <w:szCs w:val="24"/>
                          <w:u w:val="single"/>
                        </w:rPr>
                        <w:t>Silver Sponsor</w:t>
                      </w:r>
                    </w:p>
                    <w:p w14:paraId="29B0605C" w14:textId="6984530F" w:rsidR="00C73B1D" w:rsidRPr="00D9281D" w:rsidRDefault="00840E62" w:rsidP="00C57571">
                      <w:pPr>
                        <w:spacing w:after="0" w:line="480" w:lineRule="auto"/>
                        <w:rPr>
                          <w:rFonts w:ascii="Harlow Solid Italic" w:hAnsi="Harlow Solid Italic"/>
                          <w:sz w:val="28"/>
                          <w:u w:val="single"/>
                        </w:rPr>
                      </w:pPr>
                      <w:r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Rains Simmental     </w:t>
                      </w:r>
                      <w:r w:rsidR="00D1514E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</w:t>
                      </w:r>
                      <w:r w:rsidR="00D1514E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Ringneck Spraying                </w:t>
                      </w:r>
                      <w:r w:rsidR="00D1514E" w:rsidRPr="00BC04FE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       </w:t>
                      </w:r>
                      <w:r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</w:t>
                      </w:r>
                      <w:r w:rsid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r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</w:t>
                      </w:r>
                    </w:p>
                    <w:p w14:paraId="6E6D7865" w14:textId="3917079B" w:rsidR="00C73B1D" w:rsidRPr="00910367" w:rsidRDefault="00C73B1D" w:rsidP="00C57571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910367">
                        <w:rPr>
                          <w:rFonts w:ascii="Times New Roman" w:hAnsi="Times New Roman" w:cs="Times New Roman"/>
                          <w:sz w:val="24"/>
                        </w:rPr>
                        <w:t>Town and Country of Winona</w:t>
                      </w:r>
                      <w:r w:rsidR="00727093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</w:t>
                      </w:r>
                      <w:r w:rsidR="00840E62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</w:t>
                      </w:r>
                      <w:r w:rsidR="00C74BCD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242C1B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Frontier Ag</w:t>
                      </w:r>
                      <w:r w:rsidR="00840E62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</w:t>
                      </w:r>
                      <w:r w:rsidR="00727093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AA2137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</w:t>
                      </w:r>
                      <w:r w:rsidR="00B811CF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</w:t>
                      </w:r>
                    </w:p>
                    <w:p w14:paraId="201CADED" w14:textId="44CE3066" w:rsidR="00BC04FE" w:rsidRDefault="00486B42" w:rsidP="006D71E5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308C9">
                        <w:rPr>
                          <w:rFonts w:ascii="Times New Roman" w:hAnsi="Times New Roman" w:cs="Times New Roman"/>
                          <w:sz w:val="24"/>
                        </w:rPr>
                        <w:t>Schroeder Enterprises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,</w:t>
                      </w:r>
                      <w:r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LLC</w:t>
                      </w:r>
                      <w:r w:rsidR="00BC04FE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r w:rsidR="00D1514E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</w:t>
                      </w:r>
                      <w:r w:rsidR="00BC04FE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r w:rsidR="00D1514E" w:rsidRPr="00F077FA">
                        <w:rPr>
                          <w:rFonts w:ascii="Times New Roman" w:hAnsi="Times New Roman" w:cs="Times New Roman"/>
                          <w:sz w:val="24"/>
                        </w:rPr>
                        <w:t xml:space="preserve">Truck Town                                                             </w:t>
                      </w:r>
                      <w:r w:rsidR="00BC04FE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</w:t>
                      </w:r>
                      <w:r w:rsidR="00FE5807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BC04FE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r w:rsidR="006D71E5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</w:t>
                      </w:r>
                      <w:r w:rsidR="00EB2F24">
                        <w:rPr>
                          <w:rFonts w:ascii="Times New Roman" w:hAnsi="Times New Roman" w:cs="Times New Roman"/>
                          <w:sz w:val="24"/>
                        </w:rPr>
                        <w:t>Smoky Valley Ranch</w:t>
                      </w:r>
                      <w:r w:rsidR="00EB2F24" w:rsidRPr="00BC04FE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EB2F24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    </w:t>
                      </w:r>
                      <w:r w:rsidR="00BC04FE" w:rsidRPr="00BC04FE">
                        <w:rPr>
                          <w:rFonts w:ascii="Times New Roman" w:hAnsi="Times New Roman" w:cs="Times New Roman"/>
                          <w:sz w:val="24"/>
                        </w:rPr>
                        <w:t xml:space="preserve">Mel’s Motor  </w:t>
                      </w:r>
                      <w:r w:rsidR="00CA210A" w:rsidRPr="00BC04FE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</w:t>
                      </w:r>
                      <w:r w:rsidR="00CA210A">
                        <w:rPr>
                          <w:rFonts w:ascii="Times New Roman" w:hAnsi="Times New Roman" w:cs="Times New Roman"/>
                          <w:sz w:val="24"/>
                        </w:rPr>
                        <w:t xml:space="preserve">   </w:t>
                      </w:r>
                      <w:r w:rsidR="00BC04FE" w:rsidRPr="00BC04FE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</w:t>
                      </w:r>
                    </w:p>
                    <w:p w14:paraId="2F5482B2" w14:textId="69D79785" w:rsidR="00C73B1D" w:rsidRPr="00910367" w:rsidRDefault="00727093" w:rsidP="00C57571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910367">
                        <w:rPr>
                          <w:rFonts w:ascii="Times New Roman" w:hAnsi="Times New Roman" w:cs="Times New Roman"/>
                          <w:sz w:val="24"/>
                        </w:rPr>
                        <w:t>Oakley Vet Service</w:t>
                      </w:r>
                      <w:r w:rsidR="00AA2137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</w:t>
                      </w:r>
                      <w:r w:rsidR="00D1514E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r w:rsidR="00AA2137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  </w:t>
                      </w:r>
                      <w:r w:rsidR="00D1514E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Campbell Insurance          </w:t>
                      </w:r>
                      <w:r w:rsidR="00AA2137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</w:p>
                    <w:p w14:paraId="1146A605" w14:textId="07A48031" w:rsidR="00BC04FE" w:rsidRDefault="00BC04FE" w:rsidP="00C57571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C04FE">
                        <w:rPr>
                          <w:rFonts w:ascii="Times New Roman" w:hAnsi="Times New Roman" w:cs="Times New Roman"/>
                          <w:sz w:val="24"/>
                        </w:rPr>
                        <w:t xml:space="preserve">Pathway Ag               </w:t>
                      </w:r>
                      <w:r w:rsidR="00EB6201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Oakley Farm &amp; Home</w:t>
                      </w:r>
                      <w:r w:rsidRPr="00BC04FE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                     </w:t>
                      </w:r>
                    </w:p>
                    <w:p w14:paraId="5826B1F7" w14:textId="0E08D28A" w:rsidR="00C73B1D" w:rsidRPr="00910367" w:rsidRDefault="00C73B1D" w:rsidP="00C57571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910367">
                        <w:rPr>
                          <w:rFonts w:ascii="Times New Roman" w:hAnsi="Times New Roman" w:cs="Times New Roman"/>
                          <w:sz w:val="24"/>
                        </w:rPr>
                        <w:t>Tall</w:t>
                      </w:r>
                      <w:r w:rsidR="00D2527B" w:rsidRPr="00910367">
                        <w:rPr>
                          <w:rFonts w:ascii="Times New Roman" w:hAnsi="Times New Roman" w:cs="Times New Roman"/>
                          <w:sz w:val="24"/>
                        </w:rPr>
                        <w:t>g</w:t>
                      </w:r>
                      <w:r w:rsidRPr="00910367">
                        <w:rPr>
                          <w:rFonts w:ascii="Times New Roman" w:hAnsi="Times New Roman" w:cs="Times New Roman"/>
                          <w:sz w:val="24"/>
                        </w:rPr>
                        <w:t>rass Liquor</w:t>
                      </w:r>
                      <w:r w:rsidR="00727093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727093" w:rsidRPr="00910367"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 w:rsidR="00D1514E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</w:t>
                      </w:r>
                      <w:r w:rsidR="00D1514E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Oakley Ag Center                 </w:t>
                      </w:r>
                      <w:r w:rsidR="00D1514E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727093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</w:t>
                      </w:r>
                      <w:r w:rsidR="00AA2137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  </w:t>
                      </w:r>
                      <w:r w:rsid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AA2137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</w:t>
                      </w:r>
                      <w:r w:rsidR="00F077FA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r w:rsidR="00840E62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</w:p>
                    <w:p w14:paraId="205D15DC" w14:textId="35E802A2" w:rsidR="00BE46E2" w:rsidRDefault="00BC04FE" w:rsidP="00C57571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C04FE">
                        <w:rPr>
                          <w:rFonts w:ascii="Times New Roman" w:hAnsi="Times New Roman" w:cs="Times New Roman"/>
                          <w:sz w:val="24"/>
                        </w:rPr>
                        <w:t>Jared Beckman Fencing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</w:t>
                      </w:r>
                      <w:r w:rsidR="00E17519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   5 Star Ag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</w:t>
                      </w:r>
                    </w:p>
                    <w:p w14:paraId="569A69BE" w14:textId="5595FA5B" w:rsidR="00ED38FE" w:rsidRDefault="00C74BCD" w:rsidP="00C57571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Great Western Tire</w:t>
                      </w:r>
                      <w:r w:rsidR="00E17519" w:rsidRPr="00E17519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E17519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</w:t>
                      </w:r>
                      <w:r w:rsidR="00E17519" w:rsidRPr="00910367">
                        <w:rPr>
                          <w:rFonts w:ascii="Times New Roman" w:hAnsi="Times New Roman" w:cs="Times New Roman"/>
                          <w:sz w:val="24"/>
                        </w:rPr>
                        <w:t>Kansas Country Inn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</w:t>
                      </w:r>
                      <w:r w:rsidR="00663D96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</w:t>
                      </w:r>
                      <w:r w:rsidR="00ED38FE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</w:t>
                      </w:r>
                      <w:r w:rsidR="00663D96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  <w:p w14:paraId="27ADD8D4" w14:textId="5363F6A2" w:rsidR="009828F3" w:rsidRDefault="009828F3" w:rsidP="00C57571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57571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Ladenburger Supply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                      </w:t>
                      </w:r>
                    </w:p>
                    <w:p w14:paraId="4227BC1C" w14:textId="1DFA557A" w:rsidR="00727093" w:rsidRPr="00910367" w:rsidRDefault="00BE46E2" w:rsidP="00C57571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Clay Patton</w:t>
                      </w:r>
                      <w:r w:rsidR="00EB6201">
                        <w:rPr>
                          <w:rFonts w:ascii="Times New Roman" w:hAnsi="Times New Roman" w:cs="Times New Roman"/>
                          <w:sz w:val="24"/>
                        </w:rPr>
                        <w:t xml:space="preserve"> Marshall Land Broker and Farm Bureau Financial Services</w:t>
                      </w:r>
                      <w:r w:rsidR="00727093" w:rsidRPr="00910367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BC04FE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</w:t>
                      </w:r>
                      <w:r w:rsidR="00CA210A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</w:t>
                      </w:r>
                      <w:r w:rsidR="00BD2425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</w:t>
                      </w:r>
                      <w:r w:rsidR="00CA210A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  <w:p w14:paraId="5FFD6005" w14:textId="77777777" w:rsidR="002C516B" w:rsidRDefault="002C516B" w:rsidP="00CA5231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184F7633" w14:textId="77777777" w:rsidR="006D71E5" w:rsidRDefault="006D71E5" w:rsidP="00CA5231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43B756DE" w14:textId="77777777" w:rsidR="006D71E5" w:rsidRDefault="006D71E5" w:rsidP="00CA5231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0357927E" w14:textId="77777777" w:rsidR="006D71E5" w:rsidRDefault="006D71E5" w:rsidP="00CA5231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0064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06EFEA" wp14:editId="0C6F2E8B">
                <wp:simplePos x="0" y="0"/>
                <wp:positionH relativeFrom="page">
                  <wp:posOffset>97790</wp:posOffset>
                </wp:positionH>
                <wp:positionV relativeFrom="paragraph">
                  <wp:posOffset>0</wp:posOffset>
                </wp:positionV>
                <wp:extent cx="3330575" cy="7238365"/>
                <wp:effectExtent l="0" t="0" r="22225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575" cy="723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ED093" w14:textId="5ECA212A" w:rsidR="00BC04FE" w:rsidRDefault="009404F2" w:rsidP="00047BE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66132">
                              <w:rPr>
                                <w:rFonts w:ascii="Harlow Solid Italic" w:hAnsi="Harlow Solid Italic" w:cs="Times New Roman"/>
                                <w:i/>
                                <w:sz w:val="32"/>
                                <w:szCs w:val="32"/>
                                <w:u w:val="single"/>
                              </w:rPr>
                              <w:t>Platinum Sponsor</w:t>
                            </w:r>
                            <w:r w:rsidR="00BC04FE" w:rsidRPr="00666132">
                              <w:rPr>
                                <w:rFonts w:ascii="Harlow Solid Italic" w:hAnsi="Harlow Solid Italic" w:cs="Times New Roman"/>
                                <w:i/>
                                <w:sz w:val="32"/>
                                <w:szCs w:val="32"/>
                                <w:u w:val="single"/>
                              </w:rPr>
                              <w:t>:</w:t>
                            </w:r>
                            <w:r w:rsidR="005D654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</w:r>
                            <w:r w:rsidR="00210A2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Ottley Construction        </w:t>
                            </w:r>
                            <w:r w:rsidR="00BE46E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</w:t>
                            </w:r>
                            <w:r w:rsidR="00BE46E2" w:rsidRPr="00857EB6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Oakley Graphic</w:t>
                            </w:r>
                          </w:p>
                          <w:p w14:paraId="4DED807A" w14:textId="5B4E8011" w:rsidR="00BD29B3" w:rsidRPr="00BC04FE" w:rsidRDefault="00486159" w:rsidP="00047BE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Don Ott Racing Engines            </w:t>
                            </w:r>
                            <w:r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Zerr Ranch</w:t>
                            </w:r>
                          </w:p>
                          <w:p w14:paraId="11200986" w14:textId="0D712D89" w:rsidR="009404F2" w:rsidRPr="00BC04FE" w:rsidRDefault="009404F2" w:rsidP="00047BEF">
                            <w:pPr>
                              <w:spacing w:line="276" w:lineRule="auto"/>
                              <w:rPr>
                                <w:rFonts w:ascii="Harlow Solid Italic" w:hAnsi="Harlow Solid Italic" w:cs="Times New Roman"/>
                                <w:i/>
                                <w:sz w:val="28"/>
                                <w:u w:val="single"/>
                              </w:rPr>
                            </w:pPr>
                            <w:r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Mitten</w:t>
                            </w:r>
                            <w:r w:rsidR="004A3AEA"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’</w:t>
                            </w:r>
                            <w:r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s Travel Center</w:t>
                            </w:r>
                            <w:r w:rsidR="003414FF"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</w:t>
                            </w:r>
                            <w:r w:rsidR="0048615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486159"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Hard at Play Signs        </w:t>
                            </w:r>
                            <w:r w:rsidR="003414FF"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</w:t>
                            </w:r>
                            <w:r w:rsidR="00FA353C"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E62A8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</w:t>
                            </w:r>
                            <w:r w:rsidR="00FA353C"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</w:t>
                            </w:r>
                          </w:p>
                          <w:p w14:paraId="037352C2" w14:textId="35878748" w:rsidR="00BC04FE" w:rsidRDefault="00210A28" w:rsidP="00047BE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Logan County Implement</w:t>
                            </w:r>
                            <w:r w:rsidRPr="00BC04FE">
                              <w:t xml:space="preserve"> </w:t>
                            </w:r>
                            <w:r>
                              <w:t xml:space="preserve">  </w:t>
                            </w:r>
                            <w:r w:rsidR="00DD4983">
                              <w:t xml:space="preserve">         </w:t>
                            </w:r>
                            <w:proofErr w:type="spellStart"/>
                            <w:r w:rsidR="00DD4983"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AgSun</w:t>
                            </w:r>
                            <w:proofErr w:type="spellEnd"/>
                            <w:r w:rsidR="00DD4983"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, LLC               </w:t>
                            </w:r>
                            <w:r>
                              <w:t xml:space="preserve">           </w:t>
                            </w:r>
                            <w:r w:rsidR="00BE46E2">
                              <w:t xml:space="preserve">        </w:t>
                            </w:r>
                            <w:r>
                              <w:t xml:space="preserve"> </w:t>
                            </w:r>
                            <w:r w:rsidR="00047BEF"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</w:t>
                            </w:r>
                          </w:p>
                          <w:p w14:paraId="3818E194" w14:textId="77777777" w:rsidR="00486159" w:rsidRDefault="003414FF" w:rsidP="00BC04FE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Poole Chemical Co</w:t>
                            </w:r>
                            <w:r w:rsidR="00F308C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  <w:r w:rsidR="00486159" w:rsidRPr="0048615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48615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</w:t>
                            </w:r>
                            <w:r w:rsidR="00486159"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Eberle Construction            </w:t>
                            </w:r>
                            <w:r w:rsidR="0048615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</w:t>
                            </w:r>
                            <w:r w:rsidR="00486159"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</w:t>
                            </w:r>
                            <w:r w:rsidR="0048615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14:paraId="5E3F17B8" w14:textId="45AE8D9D" w:rsidR="00A92163" w:rsidRDefault="00BC04FE" w:rsidP="00BC04FE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Macias Contractor, LLC   </w:t>
                            </w:r>
                            <w:r w:rsidR="00BE46E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</w:t>
                            </w:r>
                          </w:p>
                          <w:p w14:paraId="178384A3" w14:textId="560A133F" w:rsidR="00BC04FE" w:rsidRPr="00BC04FE" w:rsidRDefault="00A92163" w:rsidP="00BC04FE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9216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Farmers State Bank of Oakley</w:t>
                            </w:r>
                          </w:p>
                          <w:p w14:paraId="468EF08E" w14:textId="77777777" w:rsidR="00486159" w:rsidRDefault="00BC04FE" w:rsidP="00486159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Double M Custom, LLC   </w:t>
                            </w:r>
                          </w:p>
                          <w:p w14:paraId="165E7806" w14:textId="42AE9327" w:rsidR="00486159" w:rsidRPr="00BC04FE" w:rsidRDefault="00486159" w:rsidP="00486159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Farm Credit of Western KS</w:t>
                            </w:r>
                            <w:r w:rsidR="00BC04FE" w:rsidRPr="00BC04F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</w:t>
                            </w:r>
                          </w:p>
                          <w:p w14:paraId="3E82F3B0" w14:textId="06F8156D" w:rsidR="003414FF" w:rsidRPr="00666132" w:rsidRDefault="00BC04FE" w:rsidP="00486B42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66132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404F2" w:rsidRPr="00666132">
                              <w:rPr>
                                <w:rFonts w:ascii="Harlow Solid Italic" w:hAnsi="Harlow Solid Italic" w:cs="Times New Roman"/>
                                <w:sz w:val="32"/>
                                <w:szCs w:val="32"/>
                                <w:u w:val="single"/>
                              </w:rPr>
                              <w:t>Gold Sponsor:</w:t>
                            </w:r>
                          </w:p>
                          <w:p w14:paraId="1EE24022" w14:textId="0F124FF4" w:rsidR="003414FF" w:rsidRPr="00F308C9" w:rsidRDefault="00242C1B" w:rsidP="00C57571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Dreher Guttering, LLC</w:t>
                            </w:r>
                            <w:r w:rsidR="003414FF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</w:t>
                            </w:r>
                            <w:r w:rsidR="006C62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r w:rsidR="00BE46E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</w:t>
                            </w:r>
                            <w:r w:rsidR="003414FF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BE46E2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Teeter Trucking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</w:t>
                            </w:r>
                          </w:p>
                          <w:p w14:paraId="0E365371" w14:textId="71F552A5" w:rsidR="009404F2" w:rsidRPr="00F308C9" w:rsidRDefault="003A49C0" w:rsidP="00C57571">
                            <w:pPr>
                              <w:spacing w:line="360" w:lineRule="auto"/>
                              <w:rPr>
                                <w:rFonts w:ascii="Harlow Solid Italic" w:hAnsi="Harlow Solid Italic" w:cs="Times New Roman"/>
                                <w:sz w:val="28"/>
                                <w:u w:val="single"/>
                              </w:rPr>
                            </w:pPr>
                            <w:r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Siruta Cattle Co.  </w:t>
                            </w:r>
                            <w:r w:rsidR="003414FF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</w:t>
                            </w:r>
                            <w:r w:rsidR="005B3CAB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r w:rsidR="003414FF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</w:t>
                            </w:r>
                            <w:r w:rsidR="006C62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r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3414FF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Nutrien</w:t>
                            </w:r>
                            <w:proofErr w:type="spellEnd"/>
                            <w:r w:rsidR="003414FF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of Oakley</w:t>
                            </w:r>
                          </w:p>
                          <w:p w14:paraId="4ACD7680" w14:textId="1937AAA7" w:rsidR="00486B42" w:rsidRDefault="00204C81" w:rsidP="00C57571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Lonnie &amp; Lori Wilson</w:t>
                            </w:r>
                            <w:r w:rsidR="003414FF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5B3CAB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r w:rsidR="00486B4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</w:t>
                            </w:r>
                            <w:r w:rsidR="00486B42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5M Truck Repair</w:t>
                            </w:r>
                          </w:p>
                          <w:p w14:paraId="12879940" w14:textId="4C91EDFA" w:rsidR="00204C81" w:rsidRPr="00F308C9" w:rsidRDefault="00486B42" w:rsidP="00C57571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C04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 &amp; B Water Well Drilling</w:t>
                            </w:r>
                            <w:r w:rsidR="003414FF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5B3CAB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</w:t>
                            </w:r>
                            <w:r w:rsidR="005B3CAB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BE46E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6C62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proofErr w:type="spellStart"/>
                            <w:r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Hilljob</w:t>
                            </w:r>
                            <w:proofErr w:type="spellEnd"/>
                            <w:r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Graphix</w:t>
                            </w:r>
                          </w:p>
                          <w:p w14:paraId="636305F4" w14:textId="48144366" w:rsidR="00E93DA7" w:rsidRPr="00F308C9" w:rsidRDefault="00204C81" w:rsidP="00C57571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Oakley Livestock Commission</w:t>
                            </w:r>
                            <w:r w:rsidR="003A49C0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</w:t>
                            </w:r>
                            <w:r w:rsidR="003414FF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</w:t>
                            </w:r>
                            <w:r w:rsidR="005B7914" w:rsidRPr="005B791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BTM Farms                </w:t>
                            </w:r>
                            <w:r w:rsidR="003A49C0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</w:p>
                          <w:p w14:paraId="1EE77AF6" w14:textId="7EDAC006" w:rsidR="00542475" w:rsidRPr="00F308C9" w:rsidRDefault="00BE46E2" w:rsidP="00C57571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American Implement    </w:t>
                            </w:r>
                            <w:r w:rsidRPr="00F308C9">
                              <w:rPr>
                                <w:sz w:val="20"/>
                              </w:rPr>
                              <w:t xml:space="preserve">    </w:t>
                            </w:r>
                            <w:r w:rsidR="007C551F">
                              <w:rPr>
                                <w:sz w:val="20"/>
                              </w:rPr>
                              <w:t xml:space="preserve">              </w:t>
                            </w:r>
                            <w:r w:rsidRPr="00F308C9">
                              <w:rPr>
                                <w:sz w:val="20"/>
                              </w:rPr>
                              <w:t xml:space="preserve">   </w:t>
                            </w:r>
                            <w:r w:rsidR="007C551F"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Pioneer Feedyard</w:t>
                            </w:r>
                            <w:r w:rsidRPr="00F308C9">
                              <w:rPr>
                                <w:sz w:val="20"/>
                              </w:rPr>
                              <w:t xml:space="preserve">       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F308C9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F308C9">
                              <w:rPr>
                                <w:sz w:val="20"/>
                              </w:rPr>
                              <w:t xml:space="preserve">   </w:t>
                            </w:r>
                          </w:p>
                          <w:p w14:paraId="31D17BCE" w14:textId="2F745A8E" w:rsidR="00204C81" w:rsidRPr="00F308C9" w:rsidRDefault="00BE46E2" w:rsidP="00C57571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Moellering Derby Ranch      </w:t>
                            </w:r>
                            <w:r w:rsidR="00ED38FE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 </w:t>
                            </w:r>
                            <w:r w:rsidR="00ED38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Pfannenstiel Law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       </w:t>
                            </w:r>
                          </w:p>
                          <w:p w14:paraId="7CA742D5" w14:textId="601A13CF" w:rsidR="00ED15DF" w:rsidRDefault="00716880" w:rsidP="00ED15DF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The Bank of Oakley and Winona</w:t>
                            </w:r>
                          </w:p>
                          <w:p w14:paraId="6D5DE5E6" w14:textId="3378E0FF" w:rsidR="005B3CAB" w:rsidRPr="00F308C9" w:rsidRDefault="005B3CAB" w:rsidP="00C57571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308C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6EFEA" id="_x0000_s1028" type="#_x0000_t202" style="position:absolute;margin-left:7.7pt;margin-top:0;width:262.25pt;height:569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">
                <v:textbox>
                  <w:txbxContent>
                    <w:p w14:paraId="3B7ED093" w14:textId="5ECA212A" w:rsidR="00BC04FE" w:rsidRDefault="009404F2" w:rsidP="00047BEF">
                      <w:pPr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66132">
                        <w:rPr>
                          <w:rFonts w:ascii="Harlow Solid Italic" w:hAnsi="Harlow Solid Italic" w:cs="Times New Roman"/>
                          <w:i/>
                          <w:sz w:val="32"/>
                          <w:szCs w:val="32"/>
                          <w:u w:val="single"/>
                        </w:rPr>
                        <w:t>Platinum Sponsor</w:t>
                      </w:r>
                      <w:r w:rsidR="00BC04FE" w:rsidRPr="00666132">
                        <w:rPr>
                          <w:rFonts w:ascii="Harlow Solid Italic" w:hAnsi="Harlow Solid Italic" w:cs="Times New Roman"/>
                          <w:i/>
                          <w:sz w:val="32"/>
                          <w:szCs w:val="32"/>
                          <w:u w:val="single"/>
                        </w:rPr>
                        <w:t>:</w:t>
                      </w:r>
                      <w:r w:rsidR="005D654F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</w:r>
                      <w:r w:rsidR="00210A28">
                        <w:rPr>
                          <w:rFonts w:ascii="Times New Roman" w:hAnsi="Times New Roman" w:cs="Times New Roman"/>
                          <w:sz w:val="28"/>
                        </w:rPr>
                        <w:t xml:space="preserve">Ottley Construction        </w:t>
                      </w:r>
                      <w:r w:rsidR="00BE46E2"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</w:t>
                      </w:r>
                      <w:r w:rsidR="00BE46E2" w:rsidRPr="00857EB6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Oakley Graphic</w:t>
                      </w:r>
                    </w:p>
                    <w:p w14:paraId="4DED807A" w14:textId="5B4E8011" w:rsidR="00BD29B3" w:rsidRPr="00BC04FE" w:rsidRDefault="00486159" w:rsidP="00047BEF">
                      <w:pPr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Don Ott Racing Engines            </w:t>
                      </w:r>
                      <w:r w:rsidRPr="00BC04FE">
                        <w:rPr>
                          <w:rFonts w:ascii="Times New Roman" w:hAnsi="Times New Roman" w:cs="Times New Roman"/>
                          <w:sz w:val="28"/>
                        </w:rPr>
                        <w:t>Zerr Ranch</w:t>
                      </w:r>
                    </w:p>
                    <w:p w14:paraId="11200986" w14:textId="0D712D89" w:rsidR="009404F2" w:rsidRPr="00BC04FE" w:rsidRDefault="009404F2" w:rsidP="00047BEF">
                      <w:pPr>
                        <w:spacing w:line="276" w:lineRule="auto"/>
                        <w:rPr>
                          <w:rFonts w:ascii="Harlow Solid Italic" w:hAnsi="Harlow Solid Italic" w:cs="Times New Roman"/>
                          <w:i/>
                          <w:sz w:val="28"/>
                          <w:u w:val="single"/>
                        </w:rPr>
                      </w:pPr>
                      <w:r w:rsidRPr="00BC04FE">
                        <w:rPr>
                          <w:rFonts w:ascii="Times New Roman" w:hAnsi="Times New Roman" w:cs="Times New Roman"/>
                          <w:sz w:val="28"/>
                        </w:rPr>
                        <w:t>Mitten</w:t>
                      </w:r>
                      <w:r w:rsidR="004A3AEA" w:rsidRPr="00BC04FE">
                        <w:rPr>
                          <w:rFonts w:ascii="Times New Roman" w:hAnsi="Times New Roman" w:cs="Times New Roman"/>
                          <w:sz w:val="28"/>
                        </w:rPr>
                        <w:t>’</w:t>
                      </w:r>
                      <w:r w:rsidRPr="00BC04FE">
                        <w:rPr>
                          <w:rFonts w:ascii="Times New Roman" w:hAnsi="Times New Roman" w:cs="Times New Roman"/>
                          <w:sz w:val="28"/>
                        </w:rPr>
                        <w:t>s Travel Center</w:t>
                      </w:r>
                      <w:r w:rsidR="003414FF" w:rsidRPr="00BC04FE">
                        <w:rPr>
                          <w:rFonts w:ascii="Times New Roman" w:hAnsi="Times New Roman" w:cs="Times New Roman"/>
                          <w:sz w:val="28"/>
                        </w:rPr>
                        <w:t xml:space="preserve">   </w:t>
                      </w:r>
                      <w:r w:rsidR="00486159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486159" w:rsidRPr="00BC04FE">
                        <w:rPr>
                          <w:rFonts w:ascii="Times New Roman" w:hAnsi="Times New Roman" w:cs="Times New Roman"/>
                          <w:sz w:val="28"/>
                        </w:rPr>
                        <w:t xml:space="preserve">Hard at Play Signs        </w:t>
                      </w:r>
                      <w:r w:rsidR="003414FF" w:rsidRPr="00BC04FE"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</w:t>
                      </w:r>
                      <w:r w:rsidR="00FA353C" w:rsidRPr="00BC04FE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E62A85">
                        <w:rPr>
                          <w:rFonts w:ascii="Times New Roman" w:hAnsi="Times New Roman" w:cs="Times New Roman"/>
                          <w:sz w:val="28"/>
                        </w:rPr>
                        <w:t xml:space="preserve">  </w:t>
                      </w:r>
                      <w:r w:rsidR="00FA353C" w:rsidRPr="00BC04FE">
                        <w:rPr>
                          <w:rFonts w:ascii="Times New Roman" w:hAnsi="Times New Roman" w:cs="Times New Roman"/>
                          <w:sz w:val="28"/>
                        </w:rPr>
                        <w:t xml:space="preserve">  </w:t>
                      </w:r>
                    </w:p>
                    <w:p w14:paraId="037352C2" w14:textId="35878748" w:rsidR="00BC04FE" w:rsidRDefault="00210A28" w:rsidP="00047BEF">
                      <w:pPr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C04FE">
                        <w:rPr>
                          <w:rFonts w:ascii="Times New Roman" w:hAnsi="Times New Roman" w:cs="Times New Roman"/>
                          <w:sz w:val="28"/>
                        </w:rPr>
                        <w:t>Logan County Implement</w:t>
                      </w:r>
                      <w:r w:rsidRPr="00BC04FE">
                        <w:t xml:space="preserve"> </w:t>
                      </w:r>
                      <w:r>
                        <w:t xml:space="preserve">  </w:t>
                      </w:r>
                      <w:r w:rsidR="00DD4983">
                        <w:t xml:space="preserve">         </w:t>
                      </w:r>
                      <w:proofErr w:type="spellStart"/>
                      <w:r w:rsidR="00DD4983" w:rsidRPr="00BC04FE">
                        <w:rPr>
                          <w:rFonts w:ascii="Times New Roman" w:hAnsi="Times New Roman" w:cs="Times New Roman"/>
                          <w:sz w:val="28"/>
                        </w:rPr>
                        <w:t>AgSun</w:t>
                      </w:r>
                      <w:proofErr w:type="spellEnd"/>
                      <w:r w:rsidR="00DD4983" w:rsidRPr="00BC04FE">
                        <w:rPr>
                          <w:rFonts w:ascii="Times New Roman" w:hAnsi="Times New Roman" w:cs="Times New Roman"/>
                          <w:sz w:val="28"/>
                        </w:rPr>
                        <w:t xml:space="preserve">, LLC               </w:t>
                      </w:r>
                      <w:r>
                        <w:t xml:space="preserve">           </w:t>
                      </w:r>
                      <w:r w:rsidR="00BE46E2">
                        <w:t xml:space="preserve">        </w:t>
                      </w:r>
                      <w:r>
                        <w:t xml:space="preserve"> </w:t>
                      </w:r>
                      <w:r w:rsidR="00047BEF" w:rsidRPr="00BC04FE"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</w:t>
                      </w:r>
                    </w:p>
                    <w:p w14:paraId="3818E194" w14:textId="77777777" w:rsidR="00486159" w:rsidRDefault="003414FF" w:rsidP="00BC04FE">
                      <w:pPr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C04FE">
                        <w:rPr>
                          <w:rFonts w:ascii="Times New Roman" w:hAnsi="Times New Roman" w:cs="Times New Roman"/>
                          <w:sz w:val="28"/>
                        </w:rPr>
                        <w:t>Poole Chemical Co</w:t>
                      </w:r>
                      <w:r w:rsidR="00F308C9">
                        <w:rPr>
                          <w:rFonts w:ascii="Times New Roman" w:hAnsi="Times New Roman" w:cs="Times New Roman"/>
                          <w:sz w:val="28"/>
                        </w:rPr>
                        <w:t>.</w:t>
                      </w:r>
                      <w:r w:rsidR="00486159" w:rsidRPr="00486159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486159"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</w:t>
                      </w:r>
                      <w:r w:rsidR="00486159" w:rsidRPr="00BC04FE">
                        <w:rPr>
                          <w:rFonts w:ascii="Times New Roman" w:hAnsi="Times New Roman" w:cs="Times New Roman"/>
                          <w:sz w:val="28"/>
                        </w:rPr>
                        <w:t xml:space="preserve">Eberle Construction            </w:t>
                      </w:r>
                      <w:r w:rsidR="00486159">
                        <w:rPr>
                          <w:rFonts w:ascii="Times New Roman" w:hAnsi="Times New Roman" w:cs="Times New Roman"/>
                          <w:sz w:val="28"/>
                        </w:rPr>
                        <w:t xml:space="preserve">    </w:t>
                      </w:r>
                      <w:r w:rsidR="00486159" w:rsidRPr="00BC04FE">
                        <w:rPr>
                          <w:rFonts w:ascii="Times New Roman" w:hAnsi="Times New Roman" w:cs="Times New Roman"/>
                          <w:sz w:val="28"/>
                        </w:rPr>
                        <w:t xml:space="preserve">  </w:t>
                      </w:r>
                      <w:r w:rsidR="00486159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14:paraId="5E3F17B8" w14:textId="45AE8D9D" w:rsidR="00A92163" w:rsidRDefault="00BC04FE" w:rsidP="00BC04FE">
                      <w:pPr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C04FE">
                        <w:rPr>
                          <w:rFonts w:ascii="Times New Roman" w:hAnsi="Times New Roman" w:cs="Times New Roman"/>
                          <w:sz w:val="28"/>
                        </w:rPr>
                        <w:t xml:space="preserve">Macias Contractor, LLC   </w:t>
                      </w:r>
                      <w:r w:rsidR="00BE46E2"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</w:t>
                      </w:r>
                    </w:p>
                    <w:p w14:paraId="178384A3" w14:textId="560A133F" w:rsidR="00BC04FE" w:rsidRPr="00BC04FE" w:rsidRDefault="00A92163" w:rsidP="00BC04FE">
                      <w:pPr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92163">
                        <w:rPr>
                          <w:rFonts w:ascii="Times New Roman" w:hAnsi="Times New Roman" w:cs="Times New Roman"/>
                          <w:sz w:val="28"/>
                        </w:rPr>
                        <w:t>Farmers State Bank of Oakley</w:t>
                      </w:r>
                    </w:p>
                    <w:p w14:paraId="468EF08E" w14:textId="77777777" w:rsidR="00486159" w:rsidRDefault="00BC04FE" w:rsidP="00486159">
                      <w:pPr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C04FE">
                        <w:rPr>
                          <w:rFonts w:ascii="Times New Roman" w:hAnsi="Times New Roman" w:cs="Times New Roman"/>
                          <w:sz w:val="28"/>
                        </w:rPr>
                        <w:t xml:space="preserve">Double M Custom, LLC   </w:t>
                      </w:r>
                    </w:p>
                    <w:p w14:paraId="165E7806" w14:textId="42AE9327" w:rsidR="00486159" w:rsidRPr="00BC04FE" w:rsidRDefault="00486159" w:rsidP="00486159">
                      <w:pPr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Farm Credit of Western KS</w:t>
                      </w:r>
                      <w:r w:rsidR="00BC04FE" w:rsidRPr="00BC04FE">
                        <w:rPr>
                          <w:rFonts w:ascii="Times New Roman" w:hAnsi="Times New Roman" w:cs="Times New Roman"/>
                          <w:sz w:val="28"/>
                        </w:rPr>
                        <w:t xml:space="preserve">   </w:t>
                      </w:r>
                    </w:p>
                    <w:p w14:paraId="3E82F3B0" w14:textId="06F8156D" w:rsidR="003414FF" w:rsidRPr="00666132" w:rsidRDefault="00BC04FE" w:rsidP="00486B42">
                      <w:pPr>
                        <w:spacing w:line="276" w:lineRule="auto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66132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="009404F2" w:rsidRPr="00666132">
                        <w:rPr>
                          <w:rFonts w:ascii="Harlow Solid Italic" w:hAnsi="Harlow Solid Italic" w:cs="Times New Roman"/>
                          <w:sz w:val="32"/>
                          <w:szCs w:val="32"/>
                          <w:u w:val="single"/>
                        </w:rPr>
                        <w:t>Gold Sponsor:</w:t>
                      </w:r>
                    </w:p>
                    <w:p w14:paraId="1EE24022" w14:textId="0F124FF4" w:rsidR="003414FF" w:rsidRPr="00F308C9" w:rsidRDefault="00242C1B" w:rsidP="00C57571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Dreher Guttering, LLC</w:t>
                      </w:r>
                      <w:r w:rsidR="003414FF"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</w:t>
                      </w:r>
                      <w:r w:rsidR="006C626A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r w:rsidR="00BE46E2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</w:t>
                      </w:r>
                      <w:r w:rsidR="003414FF"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BE46E2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Teeter Trucking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</w:t>
                      </w:r>
                    </w:p>
                    <w:p w14:paraId="0E365371" w14:textId="71F552A5" w:rsidR="009404F2" w:rsidRPr="00F308C9" w:rsidRDefault="003A49C0" w:rsidP="00C57571">
                      <w:pPr>
                        <w:spacing w:line="360" w:lineRule="auto"/>
                        <w:rPr>
                          <w:rFonts w:ascii="Harlow Solid Italic" w:hAnsi="Harlow Solid Italic" w:cs="Times New Roman"/>
                          <w:sz w:val="28"/>
                          <w:u w:val="single"/>
                        </w:rPr>
                      </w:pPr>
                      <w:r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Siruta Cattle Co.  </w:t>
                      </w:r>
                      <w:r w:rsidR="003414FF"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</w:t>
                      </w:r>
                      <w:r w:rsidR="005B3CAB"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r w:rsidR="003414FF"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  </w:t>
                      </w:r>
                      <w:r w:rsidR="006C626A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r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="003414FF" w:rsidRPr="00F308C9">
                        <w:rPr>
                          <w:rFonts w:ascii="Times New Roman" w:hAnsi="Times New Roman" w:cs="Times New Roman"/>
                          <w:sz w:val="24"/>
                        </w:rPr>
                        <w:t>Nutrien</w:t>
                      </w:r>
                      <w:proofErr w:type="spellEnd"/>
                      <w:r w:rsidR="003414FF"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of Oakley</w:t>
                      </w:r>
                    </w:p>
                    <w:p w14:paraId="4ACD7680" w14:textId="1937AAA7" w:rsidR="00486B42" w:rsidRDefault="00204C81" w:rsidP="00C57571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308C9">
                        <w:rPr>
                          <w:rFonts w:ascii="Times New Roman" w:hAnsi="Times New Roman" w:cs="Times New Roman"/>
                          <w:sz w:val="24"/>
                        </w:rPr>
                        <w:t>Lonnie &amp; Lori Wilson</w:t>
                      </w:r>
                      <w:r w:rsidR="003414FF"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5B3CAB"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r w:rsidR="00486B42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</w:t>
                      </w:r>
                      <w:r w:rsidR="00486B42" w:rsidRPr="00F308C9">
                        <w:rPr>
                          <w:rFonts w:ascii="Times New Roman" w:hAnsi="Times New Roman" w:cs="Times New Roman"/>
                          <w:sz w:val="24"/>
                        </w:rPr>
                        <w:t>5M Truck Repair</w:t>
                      </w:r>
                    </w:p>
                    <w:p w14:paraId="12879940" w14:textId="4C91EDFA" w:rsidR="00204C81" w:rsidRPr="00F308C9" w:rsidRDefault="00486B42" w:rsidP="00C57571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C04FE">
                        <w:rPr>
                          <w:rFonts w:ascii="Times New Roman" w:hAnsi="Times New Roman" w:cs="Times New Roman"/>
                          <w:sz w:val="24"/>
                        </w:rPr>
                        <w:t>B &amp; B Water Well Drilling</w:t>
                      </w:r>
                      <w:r w:rsidR="003414FF"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5B3CAB"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</w:t>
                      </w:r>
                      <w:r w:rsidR="005B3CAB"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BE46E2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6C626A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proofErr w:type="spellStart"/>
                      <w:r w:rsidRPr="00F308C9">
                        <w:rPr>
                          <w:rFonts w:ascii="Times New Roman" w:hAnsi="Times New Roman" w:cs="Times New Roman"/>
                          <w:sz w:val="24"/>
                        </w:rPr>
                        <w:t>Hilljob</w:t>
                      </w:r>
                      <w:proofErr w:type="spellEnd"/>
                      <w:r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Graphix</w:t>
                      </w:r>
                    </w:p>
                    <w:p w14:paraId="636305F4" w14:textId="48144366" w:rsidR="00E93DA7" w:rsidRPr="00F308C9" w:rsidRDefault="00204C81" w:rsidP="00C57571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308C9">
                        <w:rPr>
                          <w:rFonts w:ascii="Times New Roman" w:hAnsi="Times New Roman" w:cs="Times New Roman"/>
                          <w:sz w:val="24"/>
                        </w:rPr>
                        <w:t>Oakley Livestock Commission</w:t>
                      </w:r>
                      <w:r w:rsidR="003A49C0"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</w:t>
                      </w:r>
                      <w:r w:rsidR="003414FF"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</w:t>
                      </w:r>
                      <w:r w:rsidR="005B7914" w:rsidRPr="005B7914">
                        <w:rPr>
                          <w:rFonts w:ascii="Times New Roman" w:hAnsi="Times New Roman" w:cs="Times New Roman"/>
                          <w:sz w:val="24"/>
                        </w:rPr>
                        <w:t xml:space="preserve">BTM Farms                </w:t>
                      </w:r>
                      <w:r w:rsidR="003A49C0"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</w:p>
                    <w:p w14:paraId="1EE77AF6" w14:textId="7EDAC006" w:rsidR="00542475" w:rsidRPr="00F308C9" w:rsidRDefault="00BE46E2" w:rsidP="00C57571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American Implement    </w:t>
                      </w:r>
                      <w:r w:rsidRPr="00F308C9">
                        <w:rPr>
                          <w:sz w:val="20"/>
                        </w:rPr>
                        <w:t xml:space="preserve">    </w:t>
                      </w:r>
                      <w:r w:rsidR="007C551F">
                        <w:rPr>
                          <w:sz w:val="20"/>
                        </w:rPr>
                        <w:t xml:space="preserve">              </w:t>
                      </w:r>
                      <w:r w:rsidRPr="00F308C9">
                        <w:rPr>
                          <w:sz w:val="20"/>
                        </w:rPr>
                        <w:t xml:space="preserve">   </w:t>
                      </w:r>
                      <w:r w:rsidR="007C551F" w:rsidRPr="00F308C9">
                        <w:rPr>
                          <w:rFonts w:ascii="Times New Roman" w:hAnsi="Times New Roman" w:cs="Times New Roman"/>
                          <w:sz w:val="24"/>
                        </w:rPr>
                        <w:t>Pioneer Feedyard</w:t>
                      </w:r>
                      <w:r w:rsidRPr="00F308C9">
                        <w:rPr>
                          <w:sz w:val="20"/>
                        </w:rPr>
                        <w:t xml:space="preserve">       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F308C9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F308C9">
                        <w:rPr>
                          <w:sz w:val="20"/>
                        </w:rPr>
                        <w:t xml:space="preserve">   </w:t>
                      </w:r>
                    </w:p>
                    <w:p w14:paraId="31D17BCE" w14:textId="2F745A8E" w:rsidR="00204C81" w:rsidRPr="00F308C9" w:rsidRDefault="00BE46E2" w:rsidP="00C57571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Moellering Derby Ranch      </w:t>
                      </w:r>
                      <w:r w:rsidR="00ED38FE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 </w:t>
                      </w:r>
                      <w:r w:rsidR="00ED38FE">
                        <w:rPr>
                          <w:rFonts w:ascii="Times New Roman" w:hAnsi="Times New Roman" w:cs="Times New Roman"/>
                          <w:sz w:val="24"/>
                        </w:rPr>
                        <w:t>Pfannenstiel Law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       </w:t>
                      </w:r>
                    </w:p>
                    <w:p w14:paraId="7CA742D5" w14:textId="601A13CF" w:rsidR="00ED15DF" w:rsidRDefault="00716880" w:rsidP="00ED15DF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The Bank of Oakley and Winona</w:t>
                      </w:r>
                    </w:p>
                    <w:p w14:paraId="6D5DE5E6" w14:textId="3378E0FF" w:rsidR="005B3CAB" w:rsidRPr="00F308C9" w:rsidRDefault="005B3CAB" w:rsidP="00C57571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308C9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377A6">
        <w:t xml:space="preserve"> </w:t>
      </w:r>
    </w:p>
    <w:sectPr w:rsidR="00426F6B" w:rsidSect="007B4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0F037" w14:textId="77777777" w:rsidR="00415E7A" w:rsidRDefault="00415E7A" w:rsidP="007B4D84">
      <w:pPr>
        <w:spacing w:after="0" w:line="240" w:lineRule="auto"/>
      </w:pPr>
      <w:r>
        <w:separator/>
      </w:r>
    </w:p>
  </w:endnote>
  <w:endnote w:type="continuationSeparator" w:id="0">
    <w:p w14:paraId="713CEC9C" w14:textId="77777777" w:rsidR="00415E7A" w:rsidRDefault="00415E7A" w:rsidP="007B4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59AC5" w14:textId="77777777" w:rsidR="000221DB" w:rsidRDefault="000221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8A914" w14:textId="77777777" w:rsidR="000221DB" w:rsidRDefault="000221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B5A37" w14:textId="77777777" w:rsidR="000221DB" w:rsidRDefault="00022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D6694" w14:textId="77777777" w:rsidR="00415E7A" w:rsidRDefault="00415E7A" w:rsidP="007B4D84">
      <w:pPr>
        <w:spacing w:after="0" w:line="240" w:lineRule="auto"/>
      </w:pPr>
      <w:r>
        <w:separator/>
      </w:r>
    </w:p>
  </w:footnote>
  <w:footnote w:type="continuationSeparator" w:id="0">
    <w:p w14:paraId="539036CF" w14:textId="77777777" w:rsidR="00415E7A" w:rsidRDefault="00415E7A" w:rsidP="007B4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FF04" w14:textId="77777777" w:rsidR="000221DB" w:rsidRDefault="000221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DE0DE" w14:textId="0B78A968" w:rsidR="007B4D84" w:rsidRPr="007B4D84" w:rsidRDefault="007B4D84">
    <w:pPr>
      <w:pStyle w:val="Header"/>
      <w:rPr>
        <w:b/>
        <w:sz w:val="36"/>
      </w:rPr>
    </w:pPr>
    <w:r w:rsidRPr="007B4D84">
      <w:rPr>
        <w:b/>
        <w:sz w:val="36"/>
      </w:rPr>
      <w:t>202</w:t>
    </w:r>
    <w:r w:rsidR="000221DB">
      <w:rPr>
        <w:b/>
        <w:sz w:val="36"/>
      </w:rPr>
      <w:t>6</w:t>
    </w:r>
  </w:p>
  <w:p w14:paraId="57588524" w14:textId="77777777" w:rsidR="007B4D84" w:rsidRDefault="007B4D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C0A7" w14:textId="77777777" w:rsidR="000221DB" w:rsidRDefault="000221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C4"/>
    <w:rsid w:val="00006A9C"/>
    <w:rsid w:val="000221DB"/>
    <w:rsid w:val="00033826"/>
    <w:rsid w:val="00033D98"/>
    <w:rsid w:val="00034E99"/>
    <w:rsid w:val="00047BEF"/>
    <w:rsid w:val="00057995"/>
    <w:rsid w:val="000619E3"/>
    <w:rsid w:val="000D2501"/>
    <w:rsid w:val="00101324"/>
    <w:rsid w:val="0010213D"/>
    <w:rsid w:val="001172D0"/>
    <w:rsid w:val="0012200F"/>
    <w:rsid w:val="00144F58"/>
    <w:rsid w:val="001561D5"/>
    <w:rsid w:val="0018691E"/>
    <w:rsid w:val="001A3E10"/>
    <w:rsid w:val="001B3267"/>
    <w:rsid w:val="001B7818"/>
    <w:rsid w:val="001C28B1"/>
    <w:rsid w:val="001C71A4"/>
    <w:rsid w:val="001D1A30"/>
    <w:rsid w:val="001E06B0"/>
    <w:rsid w:val="00204C81"/>
    <w:rsid w:val="00205614"/>
    <w:rsid w:val="0020779A"/>
    <w:rsid w:val="00210A28"/>
    <w:rsid w:val="002248B4"/>
    <w:rsid w:val="0022638A"/>
    <w:rsid w:val="002376D0"/>
    <w:rsid w:val="00242A0E"/>
    <w:rsid w:val="00242C1B"/>
    <w:rsid w:val="00247424"/>
    <w:rsid w:val="0028001C"/>
    <w:rsid w:val="00292165"/>
    <w:rsid w:val="002A0064"/>
    <w:rsid w:val="002C516B"/>
    <w:rsid w:val="002D5498"/>
    <w:rsid w:val="002E7A76"/>
    <w:rsid w:val="0030050D"/>
    <w:rsid w:val="00301B80"/>
    <w:rsid w:val="003414FF"/>
    <w:rsid w:val="00352059"/>
    <w:rsid w:val="003541DD"/>
    <w:rsid w:val="0036211D"/>
    <w:rsid w:val="00367B2E"/>
    <w:rsid w:val="0037286E"/>
    <w:rsid w:val="0039548A"/>
    <w:rsid w:val="003959AA"/>
    <w:rsid w:val="003A49C0"/>
    <w:rsid w:val="003A5E96"/>
    <w:rsid w:val="003D1CF0"/>
    <w:rsid w:val="003D3EE6"/>
    <w:rsid w:val="003D57E1"/>
    <w:rsid w:val="003F2404"/>
    <w:rsid w:val="003F354A"/>
    <w:rsid w:val="00402D00"/>
    <w:rsid w:val="00415E7A"/>
    <w:rsid w:val="004163BF"/>
    <w:rsid w:val="00425DED"/>
    <w:rsid w:val="00426F6B"/>
    <w:rsid w:val="00433598"/>
    <w:rsid w:val="00474318"/>
    <w:rsid w:val="00486159"/>
    <w:rsid w:val="004861D0"/>
    <w:rsid w:val="00486A58"/>
    <w:rsid w:val="00486B42"/>
    <w:rsid w:val="00491958"/>
    <w:rsid w:val="004A3AEA"/>
    <w:rsid w:val="004A7B5E"/>
    <w:rsid w:val="004C0096"/>
    <w:rsid w:val="0050135D"/>
    <w:rsid w:val="00504613"/>
    <w:rsid w:val="00512961"/>
    <w:rsid w:val="005135C0"/>
    <w:rsid w:val="00515409"/>
    <w:rsid w:val="00521B22"/>
    <w:rsid w:val="00542475"/>
    <w:rsid w:val="005574CF"/>
    <w:rsid w:val="005965F3"/>
    <w:rsid w:val="005B39B1"/>
    <w:rsid w:val="005B3CAB"/>
    <w:rsid w:val="005B7914"/>
    <w:rsid w:val="005C0E7A"/>
    <w:rsid w:val="005C4731"/>
    <w:rsid w:val="005D654F"/>
    <w:rsid w:val="005E4535"/>
    <w:rsid w:val="005E5ECA"/>
    <w:rsid w:val="005F26AB"/>
    <w:rsid w:val="00612645"/>
    <w:rsid w:val="006539C1"/>
    <w:rsid w:val="00660757"/>
    <w:rsid w:val="00663D96"/>
    <w:rsid w:val="006653D2"/>
    <w:rsid w:val="00666132"/>
    <w:rsid w:val="006C1E4F"/>
    <w:rsid w:val="006C2174"/>
    <w:rsid w:val="006C33B4"/>
    <w:rsid w:val="006C626A"/>
    <w:rsid w:val="006D5343"/>
    <w:rsid w:val="006D71E5"/>
    <w:rsid w:val="006F386D"/>
    <w:rsid w:val="007059AA"/>
    <w:rsid w:val="00716880"/>
    <w:rsid w:val="00727093"/>
    <w:rsid w:val="0073445A"/>
    <w:rsid w:val="007377A6"/>
    <w:rsid w:val="00745933"/>
    <w:rsid w:val="007479BF"/>
    <w:rsid w:val="00790FC3"/>
    <w:rsid w:val="00794583"/>
    <w:rsid w:val="007B4D84"/>
    <w:rsid w:val="007C551F"/>
    <w:rsid w:val="007E7821"/>
    <w:rsid w:val="007F3B40"/>
    <w:rsid w:val="00802690"/>
    <w:rsid w:val="00804C5E"/>
    <w:rsid w:val="008152A5"/>
    <w:rsid w:val="0082275D"/>
    <w:rsid w:val="00832FD8"/>
    <w:rsid w:val="00840E62"/>
    <w:rsid w:val="00857EB6"/>
    <w:rsid w:val="00871F96"/>
    <w:rsid w:val="00874DF7"/>
    <w:rsid w:val="00891CD2"/>
    <w:rsid w:val="00893B32"/>
    <w:rsid w:val="008D1434"/>
    <w:rsid w:val="008D2C49"/>
    <w:rsid w:val="008D2F31"/>
    <w:rsid w:val="008F7EDA"/>
    <w:rsid w:val="00910367"/>
    <w:rsid w:val="00922970"/>
    <w:rsid w:val="00935975"/>
    <w:rsid w:val="009404F2"/>
    <w:rsid w:val="00945535"/>
    <w:rsid w:val="00946D05"/>
    <w:rsid w:val="0096150A"/>
    <w:rsid w:val="0097644C"/>
    <w:rsid w:val="0098235A"/>
    <w:rsid w:val="009828F3"/>
    <w:rsid w:val="00985E3E"/>
    <w:rsid w:val="009900DC"/>
    <w:rsid w:val="009C01E5"/>
    <w:rsid w:val="009F4B84"/>
    <w:rsid w:val="00A249A6"/>
    <w:rsid w:val="00A25BBE"/>
    <w:rsid w:val="00A36AD4"/>
    <w:rsid w:val="00A708A2"/>
    <w:rsid w:val="00A92163"/>
    <w:rsid w:val="00AA2137"/>
    <w:rsid w:val="00AA38AD"/>
    <w:rsid w:val="00AB5DA9"/>
    <w:rsid w:val="00AB673D"/>
    <w:rsid w:val="00AC4911"/>
    <w:rsid w:val="00AC547D"/>
    <w:rsid w:val="00AD6C0A"/>
    <w:rsid w:val="00AE45BB"/>
    <w:rsid w:val="00AF4D41"/>
    <w:rsid w:val="00B31299"/>
    <w:rsid w:val="00B520C4"/>
    <w:rsid w:val="00B55C6B"/>
    <w:rsid w:val="00B64F3C"/>
    <w:rsid w:val="00B80D5A"/>
    <w:rsid w:val="00B811CF"/>
    <w:rsid w:val="00BA6DB3"/>
    <w:rsid w:val="00BA70D1"/>
    <w:rsid w:val="00BC04FE"/>
    <w:rsid w:val="00BC505E"/>
    <w:rsid w:val="00BD2425"/>
    <w:rsid w:val="00BD29B3"/>
    <w:rsid w:val="00BE46E2"/>
    <w:rsid w:val="00C1226D"/>
    <w:rsid w:val="00C16CE1"/>
    <w:rsid w:val="00C16DC5"/>
    <w:rsid w:val="00C174D8"/>
    <w:rsid w:val="00C458C2"/>
    <w:rsid w:val="00C518ED"/>
    <w:rsid w:val="00C57571"/>
    <w:rsid w:val="00C677F6"/>
    <w:rsid w:val="00C726D9"/>
    <w:rsid w:val="00C73B1D"/>
    <w:rsid w:val="00C74BCD"/>
    <w:rsid w:val="00C92112"/>
    <w:rsid w:val="00CA210A"/>
    <w:rsid w:val="00CA5231"/>
    <w:rsid w:val="00CA661C"/>
    <w:rsid w:val="00CB36AB"/>
    <w:rsid w:val="00D13DD7"/>
    <w:rsid w:val="00D1514E"/>
    <w:rsid w:val="00D15EE9"/>
    <w:rsid w:val="00D2527B"/>
    <w:rsid w:val="00D47617"/>
    <w:rsid w:val="00D50CDC"/>
    <w:rsid w:val="00D5299A"/>
    <w:rsid w:val="00D62694"/>
    <w:rsid w:val="00D65E0A"/>
    <w:rsid w:val="00D83BAE"/>
    <w:rsid w:val="00D9281D"/>
    <w:rsid w:val="00D9680A"/>
    <w:rsid w:val="00DA0578"/>
    <w:rsid w:val="00DA438A"/>
    <w:rsid w:val="00DA680D"/>
    <w:rsid w:val="00DB5E34"/>
    <w:rsid w:val="00DD4983"/>
    <w:rsid w:val="00DE232F"/>
    <w:rsid w:val="00E028AA"/>
    <w:rsid w:val="00E11865"/>
    <w:rsid w:val="00E17519"/>
    <w:rsid w:val="00E257FB"/>
    <w:rsid w:val="00E35E6F"/>
    <w:rsid w:val="00E43A2F"/>
    <w:rsid w:val="00E56B23"/>
    <w:rsid w:val="00E62A85"/>
    <w:rsid w:val="00E93DA7"/>
    <w:rsid w:val="00EA4564"/>
    <w:rsid w:val="00EB2F24"/>
    <w:rsid w:val="00EB3867"/>
    <w:rsid w:val="00EB6201"/>
    <w:rsid w:val="00EB758C"/>
    <w:rsid w:val="00EC6278"/>
    <w:rsid w:val="00ED15DF"/>
    <w:rsid w:val="00ED38FE"/>
    <w:rsid w:val="00EE00F5"/>
    <w:rsid w:val="00F077FA"/>
    <w:rsid w:val="00F308C9"/>
    <w:rsid w:val="00F45AE8"/>
    <w:rsid w:val="00F53344"/>
    <w:rsid w:val="00F6342A"/>
    <w:rsid w:val="00F66908"/>
    <w:rsid w:val="00F71029"/>
    <w:rsid w:val="00F710A1"/>
    <w:rsid w:val="00F71CE5"/>
    <w:rsid w:val="00F835D6"/>
    <w:rsid w:val="00FA353C"/>
    <w:rsid w:val="00FA6700"/>
    <w:rsid w:val="00FB1C3F"/>
    <w:rsid w:val="00FC291F"/>
    <w:rsid w:val="00FC4E9F"/>
    <w:rsid w:val="00FE5807"/>
    <w:rsid w:val="00FE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8119F6"/>
  <w15:chartTrackingRefBased/>
  <w15:docId w15:val="{395DA54F-1283-4FE9-829D-997000E8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D84"/>
  </w:style>
  <w:style w:type="paragraph" w:styleId="Footer">
    <w:name w:val="footer"/>
    <w:basedOn w:val="Normal"/>
    <w:link w:val="FooterChar"/>
    <w:uiPriority w:val="99"/>
    <w:unhideWhenUsed/>
    <w:rsid w:val="007B4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DF0F8-9464-4724-81F8-EAFCC625A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Wamsley</dc:creator>
  <cp:keywords/>
  <dc:description/>
  <cp:lastModifiedBy>Radiology</cp:lastModifiedBy>
  <cp:revision>34</cp:revision>
  <cp:lastPrinted>2026-07-02T22:11:00Z</cp:lastPrinted>
  <dcterms:created xsi:type="dcterms:W3CDTF">2026-07-01T20:54:00Z</dcterms:created>
  <dcterms:modified xsi:type="dcterms:W3CDTF">2026-07-27T12:47:00Z</dcterms:modified>
</cp:coreProperties>
</file>